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768F9" w14:textId="61CFBE03" w:rsidR="00AA57F9" w:rsidRPr="00955A4C" w:rsidRDefault="00D22209" w:rsidP="00955A4C">
      <w:pPr>
        <w:jc w:val="center"/>
        <w:rPr>
          <w:b/>
          <w:bCs/>
          <w:sz w:val="40"/>
          <w:szCs w:val="40"/>
        </w:rPr>
      </w:pPr>
      <w:r w:rsidRPr="00955A4C">
        <w:rPr>
          <w:b/>
          <w:bCs/>
          <w:sz w:val="40"/>
          <w:szCs w:val="40"/>
        </w:rPr>
        <w:t xml:space="preserve">John 11.45-57—The </w:t>
      </w:r>
      <w:r w:rsidR="003763DF" w:rsidRPr="00955A4C">
        <w:rPr>
          <w:b/>
          <w:bCs/>
          <w:sz w:val="40"/>
          <w:szCs w:val="40"/>
        </w:rPr>
        <w:t>Plot to Kill Jesus</w:t>
      </w:r>
    </w:p>
    <w:p w14:paraId="5D264457" w14:textId="1C2D1DFC" w:rsidR="00D22209" w:rsidRDefault="00D22209" w:rsidP="00D22209">
      <w:pPr>
        <w:pStyle w:val="ListParagraph"/>
        <w:numPr>
          <w:ilvl w:val="0"/>
          <w:numId w:val="1"/>
        </w:numPr>
      </w:pPr>
      <w:r>
        <w:t>Introduction</w:t>
      </w:r>
    </w:p>
    <w:p w14:paraId="09E4002D" w14:textId="38FAE60F" w:rsidR="00D22209" w:rsidRDefault="00D22209" w:rsidP="00D22209">
      <w:pPr>
        <w:pStyle w:val="ListParagraph"/>
        <w:numPr>
          <w:ilvl w:val="1"/>
          <w:numId w:val="1"/>
        </w:numPr>
      </w:pPr>
      <w:r>
        <w:t xml:space="preserve">As I worked on this sermon and thought about what songs would fit the text, there really aren’t any songs for this section of the story. </w:t>
      </w:r>
      <w:r w:rsidR="006D6FE0">
        <w:t>The scene is basically the religious leaders of Israel holding a meeting</w:t>
      </w:r>
      <w:r w:rsidR="001A7C43">
        <w:t xml:space="preserve"> to</w:t>
      </w:r>
      <w:r w:rsidR="006D6FE0">
        <w:t xml:space="preserve"> secur</w:t>
      </w:r>
      <w:r w:rsidR="001A7C43">
        <w:t>e</w:t>
      </w:r>
      <w:r w:rsidR="006D6FE0">
        <w:t xml:space="preserve"> their </w:t>
      </w:r>
      <w:r w:rsidR="001A7C43">
        <w:t xml:space="preserve">political </w:t>
      </w:r>
      <w:r w:rsidR="006D6FE0">
        <w:t xml:space="preserve">position and </w:t>
      </w:r>
      <w:r w:rsidR="001537AE">
        <w:t>plotting to kill</w:t>
      </w:r>
      <w:r w:rsidR="001912CC">
        <w:t xml:space="preserve"> </w:t>
      </w:r>
      <w:r w:rsidR="006D6FE0">
        <w:t xml:space="preserve">Jesus. We don’t have any songs for such a scene that I am aware of. </w:t>
      </w:r>
      <w:r w:rsidR="00224365">
        <w:t>And I suppose it would sound a bit we</w:t>
      </w:r>
      <w:r w:rsidR="001A7C43">
        <w:t xml:space="preserve">ird singing about plotting the murder of Jesus. </w:t>
      </w:r>
    </w:p>
    <w:p w14:paraId="3D52A3FD" w14:textId="74F5F3BF" w:rsidR="00DF3C6C" w:rsidRDefault="00DF3C6C" w:rsidP="00DF3C6C">
      <w:pPr>
        <w:pStyle w:val="ListParagraph"/>
        <w:numPr>
          <w:ilvl w:val="1"/>
          <w:numId w:val="1"/>
        </w:numPr>
      </w:pPr>
      <w:r>
        <w:t xml:space="preserve">But hopefully, we will be able to see how the story of Joseph and our text this morning parallel in many ways. And while our songs might not talk about plotting to kill Jesus yet they will at least point us to the result of his death. </w:t>
      </w:r>
    </w:p>
    <w:p w14:paraId="1A94CA1E" w14:textId="4E07B5A6" w:rsidR="00DF3C6C" w:rsidRDefault="00DF3C6C" w:rsidP="00DF3C6C">
      <w:pPr>
        <w:pStyle w:val="ListParagraph"/>
        <w:numPr>
          <w:ilvl w:val="1"/>
          <w:numId w:val="1"/>
        </w:numPr>
      </w:pPr>
      <w:r>
        <w:t xml:space="preserve">I thought the song “And Can it Be” fit so well with what I had in mind while preparing, “And can it be that I should gain, an interest in the Savior’s blood? Died he for me </w:t>
      </w:r>
      <w:r w:rsidRPr="001912CC">
        <w:rPr>
          <w:b/>
          <w:bCs/>
          <w:u w:val="single"/>
        </w:rPr>
        <w:t>who caused his pain</w:t>
      </w:r>
      <w:r>
        <w:t xml:space="preserve">? For me, who him to death pursued? Amazing love! How can it be, that thou, my God should die for me?” </w:t>
      </w:r>
    </w:p>
    <w:p w14:paraId="18D070BB" w14:textId="2D90D4E5" w:rsidR="00DF3C6C" w:rsidRDefault="00DF3C6C" w:rsidP="00DF3C6C">
      <w:pPr>
        <w:pStyle w:val="ListParagraph"/>
        <w:numPr>
          <w:ilvl w:val="2"/>
          <w:numId w:val="1"/>
        </w:numPr>
      </w:pPr>
      <w:r>
        <w:t>Is that thought not amazing? The one</w:t>
      </w:r>
      <w:r w:rsidR="00810FCD">
        <w:t>s</w:t>
      </w:r>
      <w:r>
        <w:t xml:space="preserve"> who caused his pain</w:t>
      </w:r>
      <w:r w:rsidR="00810FCD">
        <w:t xml:space="preserve"> gain an interest in his death (and resurrection). How can that be? How can the Innocent One die for the guilty and the guilty ones are set free? The sins of his people put Jesus on the cross, not his own. He pays the penalty for his enemies. Who would have ever thought of such</w:t>
      </w:r>
      <w:r w:rsidR="008242AA">
        <w:t xml:space="preserve"> love</w:t>
      </w:r>
      <w:r w:rsidR="00810FCD">
        <w:t xml:space="preserve"> other th</w:t>
      </w:r>
      <w:r w:rsidR="001912CC">
        <w:t>an</w:t>
      </w:r>
      <w:r w:rsidR="00810FCD">
        <w:t xml:space="preserve"> God? </w:t>
      </w:r>
    </w:p>
    <w:p w14:paraId="439D0FB2" w14:textId="5F74B442" w:rsidR="00810FCD" w:rsidRDefault="00810FCD" w:rsidP="00DF3C6C">
      <w:pPr>
        <w:pStyle w:val="ListParagraph"/>
        <w:numPr>
          <w:ilvl w:val="2"/>
          <w:numId w:val="1"/>
        </w:numPr>
      </w:pPr>
      <w:r>
        <w:t xml:space="preserve">That is the gospel! </w:t>
      </w:r>
      <w:r w:rsidR="00FB6ABF">
        <w:t xml:space="preserve">Let’s watch this story unfold. </w:t>
      </w:r>
    </w:p>
    <w:p w14:paraId="1AAB7070" w14:textId="1B343932" w:rsidR="00D22209" w:rsidRDefault="00D22209" w:rsidP="00D22209">
      <w:pPr>
        <w:pStyle w:val="ListParagraph"/>
        <w:numPr>
          <w:ilvl w:val="0"/>
          <w:numId w:val="1"/>
        </w:numPr>
      </w:pPr>
      <w:r>
        <w:t>Main Point</w:t>
      </w:r>
    </w:p>
    <w:p w14:paraId="3D82F840" w14:textId="7CDA7463" w:rsidR="00FB6ABF" w:rsidRDefault="00FB6ABF" w:rsidP="00FB6ABF">
      <w:pPr>
        <w:pStyle w:val="ListParagraph"/>
        <w:numPr>
          <w:ilvl w:val="1"/>
          <w:numId w:val="1"/>
        </w:numPr>
      </w:pPr>
      <w:r>
        <w:t>What the</w:t>
      </w:r>
      <w:r w:rsidR="00E00F59">
        <w:t>y</w:t>
      </w:r>
      <w:r>
        <w:t xml:space="preserve"> meant for evil, God meant for the good! The plot to kill leads to salvation. </w:t>
      </w:r>
      <w:r w:rsidRPr="00FB6ABF">
        <w:t>(Exod. 12:21) "Go and select lambs for yourselves according to your clans, and kill the Passover lamb.</w:t>
      </w:r>
    </w:p>
    <w:p w14:paraId="7BCC892E" w14:textId="440F0D0C" w:rsidR="00D22209" w:rsidRDefault="00D22209" w:rsidP="00D22209">
      <w:pPr>
        <w:pStyle w:val="ListParagraph"/>
        <w:numPr>
          <w:ilvl w:val="0"/>
          <w:numId w:val="1"/>
        </w:numPr>
      </w:pPr>
      <w:r>
        <w:t>Outline</w:t>
      </w:r>
    </w:p>
    <w:p w14:paraId="10746C17" w14:textId="4A8D9553" w:rsidR="00FB6ABF" w:rsidRDefault="00FB6ABF" w:rsidP="00FB6ABF">
      <w:pPr>
        <w:pStyle w:val="ListParagraph"/>
        <w:numPr>
          <w:ilvl w:val="1"/>
          <w:numId w:val="1"/>
        </w:numPr>
      </w:pPr>
      <w:r>
        <w:t>The Divided Response to clear evidence</w:t>
      </w:r>
    </w:p>
    <w:p w14:paraId="34A662FA" w14:textId="7221C39F" w:rsidR="00FB6ABF" w:rsidRDefault="00FB6ABF" w:rsidP="00FB6ABF">
      <w:pPr>
        <w:pStyle w:val="ListParagraph"/>
        <w:numPr>
          <w:ilvl w:val="1"/>
          <w:numId w:val="1"/>
        </w:numPr>
      </w:pPr>
      <w:r>
        <w:t>The Plot to Kill Jesus</w:t>
      </w:r>
      <w:r w:rsidR="001912CC">
        <w:t xml:space="preserve"> (most of time will be spent here)</w:t>
      </w:r>
    </w:p>
    <w:p w14:paraId="048FAED5" w14:textId="669D7888" w:rsidR="008961CD" w:rsidRDefault="00FB6ABF" w:rsidP="008961CD">
      <w:pPr>
        <w:pStyle w:val="ListParagraph"/>
        <w:numPr>
          <w:ilvl w:val="1"/>
          <w:numId w:val="1"/>
        </w:numPr>
      </w:pPr>
      <w:r>
        <w:t xml:space="preserve">The Passover Lamb </w:t>
      </w:r>
      <w:r w:rsidR="008961CD">
        <w:t>Awaits the hour</w:t>
      </w:r>
    </w:p>
    <w:p w14:paraId="3A142527" w14:textId="52F7CCB6" w:rsidR="00FB6ABF" w:rsidRDefault="008961CD" w:rsidP="00FB6ABF">
      <w:pPr>
        <w:pStyle w:val="ListParagraph"/>
        <w:numPr>
          <w:ilvl w:val="1"/>
          <w:numId w:val="1"/>
        </w:numPr>
      </w:pPr>
      <w:r>
        <w:t>External Rituals do not purify the heart</w:t>
      </w:r>
    </w:p>
    <w:p w14:paraId="7FF22273" w14:textId="1CC48B2A" w:rsidR="00D22209" w:rsidRDefault="00D22209" w:rsidP="00D22209">
      <w:pPr>
        <w:pStyle w:val="ListParagraph"/>
        <w:numPr>
          <w:ilvl w:val="0"/>
          <w:numId w:val="1"/>
        </w:numPr>
      </w:pPr>
      <w:r>
        <w:t>Exposition—Revelation</w:t>
      </w:r>
    </w:p>
    <w:p w14:paraId="3B1B89B9" w14:textId="10D0032C" w:rsidR="00175AC2" w:rsidRDefault="00175AC2" w:rsidP="00175AC2">
      <w:pPr>
        <w:pStyle w:val="ListParagraph"/>
        <w:numPr>
          <w:ilvl w:val="1"/>
          <w:numId w:val="1"/>
        </w:numPr>
      </w:pPr>
      <w:r>
        <w:t xml:space="preserve">Let’s take a moment to remind ourselves of the divided response that happens after Lazarus was raised from the dead. </w:t>
      </w:r>
    </w:p>
    <w:p w14:paraId="17166071" w14:textId="0B7BC6AB" w:rsidR="00175AC2" w:rsidRDefault="00175AC2" w:rsidP="00175AC2">
      <w:pPr>
        <w:pStyle w:val="ListParagraph"/>
        <w:numPr>
          <w:ilvl w:val="2"/>
          <w:numId w:val="1"/>
        </w:numPr>
      </w:pPr>
      <w:r>
        <w:t xml:space="preserve">As you may recall, many of the Jews believed in Jesus but some of them went to the Pharisees to tell them what happened. </w:t>
      </w:r>
    </w:p>
    <w:p w14:paraId="26813E74" w14:textId="5D05FEC6" w:rsidR="00175AC2" w:rsidRDefault="00175AC2" w:rsidP="00175AC2">
      <w:pPr>
        <w:pStyle w:val="ListParagraph"/>
        <w:numPr>
          <w:ilvl w:val="2"/>
          <w:numId w:val="1"/>
        </w:numPr>
      </w:pPr>
      <w:r>
        <w:t xml:space="preserve">The contrast in this group is striking. What should have been clear evidence that their messiah had come, turns out to be a problem for them and not a solution. </w:t>
      </w:r>
    </w:p>
    <w:p w14:paraId="4A0BD476" w14:textId="0CE99B7C" w:rsidR="00175AC2" w:rsidRDefault="00175AC2" w:rsidP="00175AC2">
      <w:pPr>
        <w:pStyle w:val="ListParagraph"/>
        <w:numPr>
          <w:ilvl w:val="2"/>
          <w:numId w:val="1"/>
        </w:numPr>
      </w:pPr>
      <w:r>
        <w:t xml:space="preserve">Repeatedly, people are divided over what Jesus says and does. </w:t>
      </w:r>
      <w:r w:rsidR="00883234">
        <w:t>Here are a couple of examples.</w:t>
      </w:r>
    </w:p>
    <w:p w14:paraId="1D02FB14" w14:textId="1F53AF82" w:rsidR="00175AC2" w:rsidRDefault="00175AC2" w:rsidP="00175AC2">
      <w:pPr>
        <w:pStyle w:val="ListParagraph"/>
        <w:numPr>
          <w:ilvl w:val="3"/>
          <w:numId w:val="1"/>
        </w:numPr>
      </w:pPr>
      <w:r w:rsidRPr="00175AC2">
        <w:t xml:space="preserve">(Jn. 6:56) </w:t>
      </w:r>
      <w:r w:rsidRPr="00175AC2">
        <w:rPr>
          <w:vertAlign w:val="superscript"/>
        </w:rPr>
        <w:t>56</w:t>
      </w:r>
      <w:r w:rsidRPr="00175AC2">
        <w:t xml:space="preserve"> Whoever feeds on my flesh and drinks my blood abides in me, and I in him.</w:t>
      </w:r>
      <w:r w:rsidRPr="00175AC2">
        <w:rPr>
          <w:rFonts w:ascii="Arial" w:hAnsi="Arial" w:cs="Arial"/>
          <w:sz w:val="20"/>
          <w:szCs w:val="20"/>
          <w:lang w:bidi="he-IL"/>
        </w:rPr>
        <w:t xml:space="preserve"> </w:t>
      </w:r>
      <w:r w:rsidRPr="00175AC2">
        <w:t xml:space="preserve">(Jn. 6:66) </w:t>
      </w:r>
      <w:r w:rsidRPr="00175AC2">
        <w:rPr>
          <w:vertAlign w:val="superscript"/>
        </w:rPr>
        <w:t>66</w:t>
      </w:r>
      <w:r w:rsidRPr="00175AC2">
        <w:t xml:space="preserve"> After this many of his disciples turned back and no longer walked with him.</w:t>
      </w:r>
    </w:p>
    <w:p w14:paraId="6880E345" w14:textId="78FE9592" w:rsidR="00175AC2" w:rsidRDefault="00175AC2" w:rsidP="00175AC2">
      <w:pPr>
        <w:pStyle w:val="ListParagraph"/>
        <w:numPr>
          <w:ilvl w:val="3"/>
          <w:numId w:val="1"/>
        </w:numPr>
      </w:pPr>
      <w:r w:rsidRPr="00175AC2">
        <w:t xml:space="preserve">(Jn. 7:42-43)  </w:t>
      </w:r>
      <w:r w:rsidRPr="00175AC2">
        <w:rPr>
          <w:vertAlign w:val="superscript"/>
        </w:rPr>
        <w:t>42</w:t>
      </w:r>
      <w:r w:rsidRPr="00175AC2">
        <w:t xml:space="preserve"> Has not the Scripture said that the Christ comes from the offspring of David, and comes from Bethlehem, the village where David was?"  </w:t>
      </w:r>
      <w:r w:rsidRPr="00175AC2">
        <w:rPr>
          <w:vertAlign w:val="superscript"/>
        </w:rPr>
        <w:t>43</w:t>
      </w:r>
      <w:r w:rsidRPr="00175AC2">
        <w:t xml:space="preserve"> So there was a division among the people over him.</w:t>
      </w:r>
    </w:p>
    <w:p w14:paraId="58E20508" w14:textId="0A52C9B4" w:rsidR="00883234" w:rsidRDefault="00883234" w:rsidP="00883234">
      <w:pPr>
        <w:pStyle w:val="ListParagraph"/>
        <w:numPr>
          <w:ilvl w:val="2"/>
          <w:numId w:val="1"/>
        </w:numPr>
      </w:pPr>
      <w:r>
        <w:t xml:space="preserve">The fact is, truth divides. To say it another way, doctrine divides. This has caused many to conclude that the church needs to abandon the truth and be as inclusive as possible. Well, that just isn’t what Jesus did nor is it what the NT calls us to do, </w:t>
      </w:r>
    </w:p>
    <w:p w14:paraId="2510A235" w14:textId="4702D46C" w:rsidR="00883234" w:rsidRDefault="00883234" w:rsidP="00883234">
      <w:pPr>
        <w:pStyle w:val="ListParagraph"/>
        <w:numPr>
          <w:ilvl w:val="3"/>
          <w:numId w:val="1"/>
        </w:numPr>
      </w:pPr>
      <w:r w:rsidRPr="00883234">
        <w:t xml:space="preserve">(Jude 1:3)  </w:t>
      </w:r>
      <w:r w:rsidRPr="00883234">
        <w:rPr>
          <w:vertAlign w:val="superscript"/>
        </w:rPr>
        <w:t>3</w:t>
      </w:r>
      <w:r w:rsidRPr="00883234">
        <w:t xml:space="preserve"> Beloved, although I was very eager to write to you about our common salvation, I found it necessary to write appealing to you to contend for the faith that was once for all delivered to the saints.</w:t>
      </w:r>
    </w:p>
    <w:p w14:paraId="391A16A4" w14:textId="1EC319BC" w:rsidR="006C7A6B" w:rsidRDefault="006C7A6B" w:rsidP="006C7A6B">
      <w:pPr>
        <w:pStyle w:val="ListParagraph"/>
        <w:numPr>
          <w:ilvl w:val="3"/>
          <w:numId w:val="1"/>
        </w:numPr>
      </w:pPr>
      <w:r>
        <w:t xml:space="preserve">I plan to guard the truth. Preach the truth. And bank everything on the truth of God’s promises to us in Christ. </w:t>
      </w:r>
    </w:p>
    <w:p w14:paraId="63A6D270" w14:textId="0211E2AC" w:rsidR="002F62C7" w:rsidRDefault="005425FE" w:rsidP="002F62C7">
      <w:pPr>
        <w:pStyle w:val="ListParagraph"/>
        <w:numPr>
          <w:ilvl w:val="2"/>
          <w:numId w:val="1"/>
        </w:numPr>
      </w:pPr>
      <w:r>
        <w:lastRenderedPageBreak/>
        <w:t xml:space="preserve">I’m called to maintain sound doctrine. But I’m also called not to be quarrelsome. This is how you speak and believe the truth in love. </w:t>
      </w:r>
      <w:r w:rsidRPr="005425FE">
        <w:t xml:space="preserve">(2 Tim. 2:24-26) </w:t>
      </w:r>
      <w:r w:rsidRPr="005425FE">
        <w:rPr>
          <w:vertAlign w:val="superscript"/>
        </w:rPr>
        <w:t>24</w:t>
      </w:r>
      <w:r w:rsidRPr="005425FE">
        <w:t xml:space="preserve"> And the Lord's servant must not be quarrelsome but kind to everyone, able to teach, patiently enduring evil,  </w:t>
      </w:r>
      <w:r w:rsidRPr="005425FE">
        <w:rPr>
          <w:vertAlign w:val="superscript"/>
        </w:rPr>
        <w:t>25</w:t>
      </w:r>
      <w:r w:rsidRPr="005425FE">
        <w:t xml:space="preserve"> correcting his opponents with gentleness. </w:t>
      </w:r>
      <w:r w:rsidRPr="001912CC">
        <w:rPr>
          <w:b/>
          <w:bCs/>
        </w:rPr>
        <w:t>God may perhaps grant them repentance</w:t>
      </w:r>
      <w:r w:rsidRPr="005425FE">
        <w:t xml:space="preserve"> leading to a knowledge of the truth,  </w:t>
      </w:r>
      <w:r w:rsidRPr="005425FE">
        <w:rPr>
          <w:vertAlign w:val="superscript"/>
        </w:rPr>
        <w:t>26</w:t>
      </w:r>
      <w:r w:rsidRPr="005425FE">
        <w:t xml:space="preserve"> and they may come to their senses and escape from the snare of the devil, after being captured by him to do his will.</w:t>
      </w:r>
    </w:p>
    <w:p w14:paraId="03319636" w14:textId="293007E6" w:rsidR="005425FE" w:rsidRDefault="005425FE" w:rsidP="005425FE">
      <w:pPr>
        <w:pStyle w:val="ListParagraph"/>
        <w:numPr>
          <w:ilvl w:val="1"/>
          <w:numId w:val="1"/>
        </w:numPr>
      </w:pPr>
      <w:r>
        <w:t xml:space="preserve">As you know, those divided over Jesus do not remain silent. Many </w:t>
      </w:r>
      <w:r w:rsidR="00CA16B3">
        <w:t>times,</w:t>
      </w:r>
      <w:r>
        <w:t xml:space="preserve"> they are very zealous but just </w:t>
      </w:r>
      <w:r w:rsidR="00E00F59">
        <w:t>know</w:t>
      </w:r>
      <w:r>
        <w:t xml:space="preserve"> being zealous does not make anyone right. </w:t>
      </w:r>
      <w:r w:rsidR="00CA16B3" w:rsidRPr="001912CC">
        <w:rPr>
          <w:b/>
          <w:bCs/>
        </w:rPr>
        <w:t xml:space="preserve">Those who do not believe in Jesus </w:t>
      </w:r>
      <w:r w:rsidR="00E00F59" w:rsidRPr="001912CC">
        <w:rPr>
          <w:b/>
          <w:bCs/>
        </w:rPr>
        <w:t>zealously</w:t>
      </w:r>
      <w:r w:rsidR="00CA16B3" w:rsidRPr="001912CC">
        <w:rPr>
          <w:b/>
          <w:bCs/>
        </w:rPr>
        <w:t xml:space="preserve"> plot to kill him</w:t>
      </w:r>
      <w:r w:rsidR="00CA16B3">
        <w:t xml:space="preserve">. </w:t>
      </w:r>
      <w:r w:rsidR="001912CC">
        <w:t>Here is the plot to kill Jesus</w:t>
      </w:r>
    </w:p>
    <w:p w14:paraId="1DA818B3" w14:textId="408559C0" w:rsidR="00CA16B3" w:rsidRDefault="00E00F59" w:rsidP="00CA16B3">
      <w:pPr>
        <w:pStyle w:val="ListParagraph"/>
        <w:numPr>
          <w:ilvl w:val="2"/>
          <w:numId w:val="1"/>
        </w:numPr>
      </w:pPr>
      <w:r>
        <w:t>Th</w:t>
      </w:r>
      <w:r w:rsidR="008242AA">
        <w:t>e</w:t>
      </w:r>
      <w:r>
        <w:t xml:space="preserve"> news </w:t>
      </w:r>
      <w:r w:rsidR="008242AA">
        <w:t>brought</w:t>
      </w:r>
      <w:r w:rsidR="008242AA">
        <w:t xml:space="preserve"> </w:t>
      </w:r>
      <w:r>
        <w:t>of what Jesus did to the Pharisees results in a meeting. This council is made up of the chief priests and Pharisees</w:t>
      </w:r>
      <w:r w:rsidR="008242AA">
        <w:t xml:space="preserve"> and Sadducees</w:t>
      </w:r>
      <w:r>
        <w:t xml:space="preserve">. </w:t>
      </w:r>
    </w:p>
    <w:p w14:paraId="161810CB" w14:textId="4E81531A" w:rsidR="00E00F59" w:rsidRDefault="00E00F59" w:rsidP="00CA16B3">
      <w:pPr>
        <w:pStyle w:val="ListParagraph"/>
        <w:numPr>
          <w:ilvl w:val="2"/>
          <w:numId w:val="1"/>
        </w:numPr>
      </w:pPr>
      <w:r>
        <w:t xml:space="preserve">Israel, of course is under Roman rule. They are given some measure of self-governance. The official governing body of Israel was called the Sanhedrin. That seems to be what is meant when John tells us, “[they] gathered </w:t>
      </w:r>
      <w:r w:rsidRPr="008242AA">
        <w:rPr>
          <w:u w:val="single"/>
        </w:rPr>
        <w:t>the council</w:t>
      </w:r>
      <w:r>
        <w:t xml:space="preserve">.” </w:t>
      </w:r>
    </w:p>
    <w:p w14:paraId="525DE4EF" w14:textId="41D0C8DD" w:rsidR="009117F2" w:rsidRDefault="009117F2" w:rsidP="009117F2">
      <w:pPr>
        <w:pStyle w:val="ListParagraph"/>
        <w:numPr>
          <w:ilvl w:val="3"/>
          <w:numId w:val="1"/>
        </w:numPr>
      </w:pPr>
      <w:r>
        <w:t>This council had become more political than religious. Power often changes people. As sinful creatures, we do not do</w:t>
      </w:r>
      <w:r w:rsidR="001912CC">
        <w:t xml:space="preserve"> well</w:t>
      </w:r>
      <w:r>
        <w:t xml:space="preserve"> with authority. </w:t>
      </w:r>
    </w:p>
    <w:p w14:paraId="063A46B2" w14:textId="6A2B5501" w:rsidR="009117F2" w:rsidRDefault="009117F2" w:rsidP="009117F2">
      <w:pPr>
        <w:pStyle w:val="ListParagraph"/>
        <w:numPr>
          <w:ilvl w:val="3"/>
          <w:numId w:val="1"/>
        </w:numPr>
      </w:pPr>
      <w:r>
        <w:t xml:space="preserve">The famous quote from Lord Acton says, </w:t>
      </w:r>
      <w:r w:rsidRPr="009117F2">
        <w:t>“Power tends to corrupt and absolute power corrupts absolutely</w:t>
      </w:r>
      <w:r>
        <w:t>.</w:t>
      </w:r>
      <w:r w:rsidRPr="009117F2">
        <w:t>”</w:t>
      </w:r>
      <w:r>
        <w:t xml:space="preserve"> </w:t>
      </w:r>
    </w:p>
    <w:p w14:paraId="07C3FB85" w14:textId="28E5DA31" w:rsidR="00117841" w:rsidRDefault="00117841" w:rsidP="00117841">
      <w:pPr>
        <w:pStyle w:val="ListParagraph"/>
        <w:numPr>
          <w:ilvl w:val="2"/>
          <w:numId w:val="1"/>
        </w:numPr>
      </w:pPr>
      <w:r>
        <w:t>The council of Israel’s elite religious leaders</w:t>
      </w:r>
    </w:p>
    <w:p w14:paraId="14F04CB7" w14:textId="30C4AF5B" w:rsidR="00117841" w:rsidRDefault="00117841" w:rsidP="00117841">
      <w:pPr>
        <w:pStyle w:val="ListParagraph"/>
        <w:numPr>
          <w:ilvl w:val="3"/>
          <w:numId w:val="1"/>
        </w:numPr>
      </w:pPr>
      <w:r>
        <w:t xml:space="preserve">The first thing I noticed was the fact that they do not know what to do. The question is asked, “What are we to do?” </w:t>
      </w:r>
    </w:p>
    <w:p w14:paraId="04880723" w14:textId="43C712A2" w:rsidR="005257F6" w:rsidRDefault="005257F6" w:rsidP="00117841">
      <w:pPr>
        <w:pStyle w:val="ListParagraph"/>
        <w:numPr>
          <w:ilvl w:val="3"/>
          <w:numId w:val="1"/>
        </w:numPr>
      </w:pPr>
      <w:r>
        <w:t xml:space="preserve">They ask this question because “this man does many signs.” </w:t>
      </w:r>
    </w:p>
    <w:p w14:paraId="4722B6FB" w14:textId="55F76A91" w:rsidR="005257F6" w:rsidRDefault="005257F6" w:rsidP="00117841">
      <w:pPr>
        <w:pStyle w:val="ListParagraph"/>
        <w:numPr>
          <w:ilvl w:val="3"/>
          <w:numId w:val="1"/>
        </w:numPr>
      </w:pPr>
      <w:r>
        <w:t xml:space="preserve">In other words, this man (notice they never use his name during this meeting)…this man…he’s just a man…has performed many signs. </w:t>
      </w:r>
    </w:p>
    <w:p w14:paraId="0FC012FF" w14:textId="48176744" w:rsidR="005257F6" w:rsidRDefault="005257F6" w:rsidP="005257F6">
      <w:pPr>
        <w:pStyle w:val="ListParagraph"/>
        <w:numPr>
          <w:ilvl w:val="4"/>
          <w:numId w:val="1"/>
        </w:numPr>
      </w:pPr>
      <w:r>
        <w:t>When they s</w:t>
      </w:r>
      <w:r w:rsidR="00595C82">
        <w:t xml:space="preserve">ay that they have seen many signs from “this man,” why do they not gather this as evidence and search the scriptures? </w:t>
      </w:r>
    </w:p>
    <w:p w14:paraId="44E16B21" w14:textId="2CA8F7EB" w:rsidR="00595C82" w:rsidRDefault="00595C82" w:rsidP="005257F6">
      <w:pPr>
        <w:pStyle w:val="ListParagraph"/>
        <w:numPr>
          <w:ilvl w:val="4"/>
          <w:numId w:val="1"/>
        </w:numPr>
      </w:pPr>
      <w:r>
        <w:t xml:space="preserve">I mean, others Jews heard such things from Paul later on and they responded differently. </w:t>
      </w:r>
      <w:r w:rsidRPr="00595C82">
        <w:t xml:space="preserve">(Acts 17:11-12) </w:t>
      </w:r>
      <w:r w:rsidRPr="00595C82">
        <w:rPr>
          <w:vertAlign w:val="superscript"/>
        </w:rPr>
        <w:t>11</w:t>
      </w:r>
      <w:r w:rsidRPr="00595C82">
        <w:t xml:space="preserve"> Now these Jews were more noble than those in Thessalonica; they received the word with all eagerness, examining the Scriptures daily to see if these things were so.  </w:t>
      </w:r>
      <w:r w:rsidRPr="00595C82">
        <w:rPr>
          <w:vertAlign w:val="superscript"/>
        </w:rPr>
        <w:t>12</w:t>
      </w:r>
      <w:r w:rsidRPr="00595C82">
        <w:t xml:space="preserve"> Many of them therefore believed, with not a few Greek women of high standing as well as men.</w:t>
      </w:r>
    </w:p>
    <w:p w14:paraId="693BACE3" w14:textId="4BACF230" w:rsidR="00EB1A54" w:rsidRDefault="00EB1A54" w:rsidP="005257F6">
      <w:pPr>
        <w:pStyle w:val="ListParagraph"/>
        <w:numPr>
          <w:ilvl w:val="4"/>
          <w:numId w:val="1"/>
        </w:numPr>
      </w:pPr>
      <w:r>
        <w:t xml:space="preserve">Why not this group of </w:t>
      </w:r>
      <w:r w:rsidRPr="0034712C">
        <w:rPr>
          <w:b/>
          <w:bCs/>
        </w:rPr>
        <w:t>religious leaders</w:t>
      </w:r>
      <w:r>
        <w:t xml:space="preserve">? Why not these shepherds of Israel? </w:t>
      </w:r>
    </w:p>
    <w:p w14:paraId="44D3EC83" w14:textId="3DC4D383" w:rsidR="00EB1A54" w:rsidRDefault="00EB1A54" w:rsidP="005257F6">
      <w:pPr>
        <w:pStyle w:val="ListParagraph"/>
        <w:numPr>
          <w:ilvl w:val="4"/>
          <w:numId w:val="1"/>
        </w:numPr>
      </w:pPr>
      <w:r>
        <w:t xml:space="preserve">Verse 48 tells us why. </w:t>
      </w:r>
      <w:r w:rsidRPr="00EB1A54">
        <w:t xml:space="preserve">(Jn. 11:48)  </w:t>
      </w:r>
      <w:r w:rsidRPr="00EB1A54">
        <w:rPr>
          <w:vertAlign w:val="superscript"/>
        </w:rPr>
        <w:t>48</w:t>
      </w:r>
      <w:r w:rsidRPr="00EB1A54">
        <w:t xml:space="preserve"> If we let him go on like this, everyone will believe in him, and the Romans will come and take away both our place and our nation."</w:t>
      </w:r>
    </w:p>
    <w:p w14:paraId="42F31CE2" w14:textId="090F227E" w:rsidR="00EB1A54" w:rsidRDefault="00EB1A54" w:rsidP="00EB1A54">
      <w:pPr>
        <w:pStyle w:val="ListParagraph"/>
        <w:numPr>
          <w:ilvl w:val="5"/>
          <w:numId w:val="1"/>
        </w:numPr>
      </w:pPr>
      <w:r>
        <w:t>I’m sure they mean everyone ex</w:t>
      </w:r>
      <w:r w:rsidR="008242AA">
        <w:t>cept</w:t>
      </w:r>
      <w:r>
        <w:t xml:space="preserve"> this group of men who knows better. </w:t>
      </w:r>
    </w:p>
    <w:p w14:paraId="57372A9D" w14:textId="67B528A1" w:rsidR="00EB1A54" w:rsidRDefault="00EB1A54" w:rsidP="00EB1A54">
      <w:pPr>
        <w:pStyle w:val="ListParagraph"/>
        <w:numPr>
          <w:ilvl w:val="5"/>
          <w:numId w:val="1"/>
        </w:numPr>
      </w:pPr>
      <w:r>
        <w:t xml:space="preserve">So, their </w:t>
      </w:r>
      <w:r w:rsidRPr="008242AA">
        <w:rPr>
          <w:u w:val="single"/>
        </w:rPr>
        <w:t>fears</w:t>
      </w:r>
      <w:r>
        <w:t xml:space="preserve"> are that if they do not stop “him” from doing these signs then everyone will believe in him which they think will result in the Romans coming in and taking their place and nation. </w:t>
      </w:r>
    </w:p>
    <w:p w14:paraId="2BE493A3" w14:textId="39A71620" w:rsidR="00EB1A54" w:rsidRDefault="00EB1A54" w:rsidP="00EB1A54">
      <w:pPr>
        <w:pStyle w:val="ListParagraph"/>
        <w:numPr>
          <w:ilvl w:val="5"/>
          <w:numId w:val="1"/>
        </w:numPr>
      </w:pPr>
      <w:r>
        <w:t xml:space="preserve">Most understand “our place” to mean the Temple. </w:t>
      </w:r>
    </w:p>
    <w:p w14:paraId="5A089035" w14:textId="0958A749" w:rsidR="00EB1A54" w:rsidRDefault="00EB1A54" w:rsidP="00EB1A54">
      <w:pPr>
        <w:pStyle w:val="ListParagraph"/>
        <w:numPr>
          <w:ilvl w:val="5"/>
          <w:numId w:val="1"/>
        </w:numPr>
      </w:pPr>
      <w:r>
        <w:t xml:space="preserve">And of course, they will take back what control they had given them. </w:t>
      </w:r>
    </w:p>
    <w:p w14:paraId="31317A2F" w14:textId="4749DBBC" w:rsidR="006D54E8" w:rsidRDefault="00EB1A54" w:rsidP="006D54E8">
      <w:pPr>
        <w:pStyle w:val="ListParagraph"/>
        <w:numPr>
          <w:ilvl w:val="3"/>
          <w:numId w:val="1"/>
        </w:numPr>
      </w:pPr>
      <w:r>
        <w:t xml:space="preserve">So, </w:t>
      </w:r>
      <w:r w:rsidR="006D54E8">
        <w:t xml:space="preserve">how do they know this will be the outcome? They don’t seem to know what to do about what “this man” is doing. I mean, I’m not to smart but I could think of some other possibilities. </w:t>
      </w:r>
    </w:p>
    <w:p w14:paraId="6AA5D2E0" w14:textId="4E985D45" w:rsidR="006D54E8" w:rsidRDefault="006D54E8" w:rsidP="006D54E8">
      <w:pPr>
        <w:pStyle w:val="ListParagraph"/>
        <w:numPr>
          <w:ilvl w:val="4"/>
          <w:numId w:val="1"/>
        </w:numPr>
      </w:pPr>
      <w:r>
        <w:t xml:space="preserve">It seems clear that they think the people see “this man” as the messiah—the Christ. If he’s the messiah, then he will begin to reign as King of the Jews. And </w:t>
      </w:r>
      <w:r>
        <w:lastRenderedPageBreak/>
        <w:t xml:space="preserve">certainly, their understanding is incomplete because they assume his reign will be on earth, right </w:t>
      </w:r>
      <w:r w:rsidR="0034712C">
        <w:t>then</w:t>
      </w:r>
      <w:r>
        <w:t xml:space="preserve">. </w:t>
      </w:r>
    </w:p>
    <w:p w14:paraId="0C877565" w14:textId="7BFCD2DA" w:rsidR="006D54E8" w:rsidRDefault="006D54E8" w:rsidP="006D54E8">
      <w:pPr>
        <w:pStyle w:val="ListParagraph"/>
        <w:numPr>
          <w:ilvl w:val="4"/>
          <w:numId w:val="1"/>
        </w:numPr>
      </w:pPr>
      <w:r>
        <w:t>They also see th</w:t>
      </w:r>
      <w:r w:rsidR="00F36B81">
        <w:t>is</w:t>
      </w:r>
      <w:r>
        <w:t xml:space="preserve"> as insurrection which means an attempt to overthrow </w:t>
      </w:r>
      <w:r w:rsidR="00F36B81">
        <w:t xml:space="preserve">the Roman rule of Israel. And this would not be the first attempt. They know what will happen if Rome gets any whiff of any legitimate threat. </w:t>
      </w:r>
    </w:p>
    <w:p w14:paraId="2D31E511" w14:textId="08AD3FF2" w:rsidR="00F36B81" w:rsidRDefault="00F36B81" w:rsidP="006D54E8">
      <w:pPr>
        <w:pStyle w:val="ListParagraph"/>
        <w:numPr>
          <w:ilvl w:val="4"/>
          <w:numId w:val="1"/>
        </w:numPr>
      </w:pPr>
      <w:r>
        <w:t xml:space="preserve">Rome was known for taking such people and their followers and nailing them to their desired form of public torture, the cross, and lining them up along the road for everyone to see. This was meant to say if you oppose Roman rule this is what will happen to you. </w:t>
      </w:r>
    </w:p>
    <w:p w14:paraId="797AE34E" w14:textId="5146B92B" w:rsidR="00F36B81" w:rsidRDefault="00F36B81" w:rsidP="00F36B81">
      <w:pPr>
        <w:pStyle w:val="ListParagraph"/>
        <w:numPr>
          <w:ilvl w:val="3"/>
          <w:numId w:val="1"/>
        </w:numPr>
      </w:pPr>
      <w:r>
        <w:t xml:space="preserve">But there’s no pause in them at all to ask, what does the scriptures say. Is this man the ONE? Do these signs line up with what God had promised? </w:t>
      </w:r>
    </w:p>
    <w:p w14:paraId="381DE67E" w14:textId="49FC68A5" w:rsidR="00F36B81" w:rsidRDefault="00F36B81" w:rsidP="00F36B81">
      <w:pPr>
        <w:pStyle w:val="ListParagraph"/>
        <w:numPr>
          <w:ilvl w:val="4"/>
          <w:numId w:val="1"/>
        </w:numPr>
      </w:pPr>
      <w:r>
        <w:t xml:space="preserve">What had been promised? </w:t>
      </w:r>
    </w:p>
    <w:p w14:paraId="73475A5B" w14:textId="4D6A23C2" w:rsidR="00F36B81" w:rsidRDefault="00F36B81" w:rsidP="00F36B81">
      <w:pPr>
        <w:pStyle w:val="ListParagraph"/>
        <w:numPr>
          <w:ilvl w:val="5"/>
          <w:numId w:val="1"/>
        </w:numPr>
      </w:pPr>
      <w:r>
        <w:t>Joel 2:23—messiah would be “Teacher”</w:t>
      </w:r>
      <w:r w:rsidR="00E735E3">
        <w:t xml:space="preserve"> was this man a teacher? </w:t>
      </w:r>
    </w:p>
    <w:p w14:paraId="7BEAADE1" w14:textId="392F443F" w:rsidR="00E735E3" w:rsidRDefault="00E735E3" w:rsidP="00F36B81">
      <w:pPr>
        <w:pStyle w:val="ListParagraph"/>
        <w:numPr>
          <w:ilvl w:val="5"/>
          <w:numId w:val="1"/>
        </w:numPr>
      </w:pPr>
      <w:r>
        <w:t xml:space="preserve">He would be the second David, coming ruler, the gov’t would rest upon his shoulders, born of a virgin, rightful king, good shepherd, etc. etc. etc. </w:t>
      </w:r>
    </w:p>
    <w:p w14:paraId="6559EA0B" w14:textId="24B31FD2" w:rsidR="00E735E3" w:rsidRDefault="00E735E3" w:rsidP="00F36B81">
      <w:pPr>
        <w:pStyle w:val="ListParagraph"/>
        <w:numPr>
          <w:ilvl w:val="5"/>
          <w:numId w:val="1"/>
        </w:numPr>
      </w:pPr>
      <w:r>
        <w:t xml:space="preserve">This man ticked every box! </w:t>
      </w:r>
    </w:p>
    <w:p w14:paraId="06D8755D" w14:textId="3F0F68EA" w:rsidR="00E735E3" w:rsidRDefault="00E735E3" w:rsidP="009C5B79">
      <w:pPr>
        <w:pStyle w:val="ListParagraph"/>
        <w:numPr>
          <w:ilvl w:val="4"/>
          <w:numId w:val="1"/>
        </w:numPr>
      </w:pPr>
      <w:r>
        <w:t xml:space="preserve">How did they miss it? </w:t>
      </w:r>
    </w:p>
    <w:p w14:paraId="4D38AB0E" w14:textId="6D25F4DA" w:rsidR="00E735E3" w:rsidRDefault="00E735E3" w:rsidP="00F36B81">
      <w:pPr>
        <w:pStyle w:val="ListParagraph"/>
        <w:numPr>
          <w:ilvl w:val="5"/>
          <w:numId w:val="1"/>
        </w:numPr>
      </w:pPr>
      <w:r>
        <w:t xml:space="preserve">They were afraid of Rome and they were afraid of losing their positions of power. </w:t>
      </w:r>
    </w:p>
    <w:p w14:paraId="642F3F96" w14:textId="70BAE066" w:rsidR="00E735E3" w:rsidRDefault="008242AA" w:rsidP="00F36B81">
      <w:pPr>
        <w:pStyle w:val="ListParagraph"/>
        <w:numPr>
          <w:ilvl w:val="5"/>
          <w:numId w:val="1"/>
        </w:numPr>
      </w:pPr>
      <w:r>
        <w:t>Additionally, p</w:t>
      </w:r>
      <w:r w:rsidR="00E735E3">
        <w:t xml:space="preserve">ragmatism will always be a snare. I’m not saying there is no place for it but there are things more important than what is practical. Many times, the right thing does not lead to immediate prosperity. And most certainly, to follow Jesus will mean that many good things will be at the end, not now. </w:t>
      </w:r>
    </w:p>
    <w:p w14:paraId="144079ED" w14:textId="611C7FBE" w:rsidR="009C5B79" w:rsidRDefault="009C5B79" w:rsidP="009C5B79">
      <w:pPr>
        <w:pStyle w:val="ListParagraph"/>
        <w:numPr>
          <w:ilvl w:val="4"/>
          <w:numId w:val="1"/>
        </w:numPr>
      </w:pPr>
      <w:r>
        <w:t xml:space="preserve">Can we be different </w:t>
      </w:r>
      <w:r w:rsidR="0034712C">
        <w:t xml:space="preserve">here </w:t>
      </w:r>
      <w:r>
        <w:t xml:space="preserve">at UHBC? </w:t>
      </w:r>
    </w:p>
    <w:p w14:paraId="01B666AB" w14:textId="1AE2F2D7" w:rsidR="009C5B79" w:rsidRDefault="009C5B79" w:rsidP="009C5B79">
      <w:pPr>
        <w:pStyle w:val="ListParagraph"/>
        <w:numPr>
          <w:ilvl w:val="5"/>
          <w:numId w:val="1"/>
        </w:numPr>
      </w:pPr>
      <w:r>
        <w:t xml:space="preserve">Can we believe that truth is more important than comfort? </w:t>
      </w:r>
    </w:p>
    <w:p w14:paraId="1C0D7BFC" w14:textId="27DB15CD" w:rsidR="009C5B79" w:rsidRDefault="009C5B79" w:rsidP="009C5B79">
      <w:pPr>
        <w:pStyle w:val="ListParagraph"/>
        <w:numPr>
          <w:ilvl w:val="5"/>
          <w:numId w:val="1"/>
        </w:numPr>
      </w:pPr>
      <w:r>
        <w:t>Can we do the right thing no matter what it cost?</w:t>
      </w:r>
    </w:p>
    <w:p w14:paraId="7BC26728" w14:textId="033397BC" w:rsidR="00BC0B50" w:rsidRDefault="009C5B79" w:rsidP="00BC0B50">
      <w:pPr>
        <w:pStyle w:val="ListParagraph"/>
        <w:numPr>
          <w:ilvl w:val="5"/>
          <w:numId w:val="1"/>
        </w:numPr>
      </w:pPr>
      <w:r>
        <w:t>Can we test every spirit to see if it is from God, as Jere taught Wednesday morning?</w:t>
      </w:r>
      <w:r w:rsidR="00BC0B50">
        <w:t xml:space="preserve"> Let’s be good like the Bereans. </w:t>
      </w:r>
    </w:p>
    <w:p w14:paraId="633B5B42" w14:textId="4CBA47DC" w:rsidR="009C5B79" w:rsidRDefault="009C5B79" w:rsidP="009C5B79">
      <w:pPr>
        <w:pStyle w:val="ListParagraph"/>
        <w:numPr>
          <w:ilvl w:val="5"/>
          <w:numId w:val="1"/>
        </w:numPr>
      </w:pPr>
      <w:r>
        <w:t xml:space="preserve">Can we be a people who seeks evidence instead of how we feel? </w:t>
      </w:r>
    </w:p>
    <w:p w14:paraId="137C84C8" w14:textId="0C724FFA" w:rsidR="00C32622" w:rsidRDefault="00BC0B50" w:rsidP="00C32622">
      <w:pPr>
        <w:pStyle w:val="ListParagraph"/>
        <w:numPr>
          <w:ilvl w:val="5"/>
          <w:numId w:val="1"/>
        </w:numPr>
      </w:pPr>
      <w:r>
        <w:t>Can we be a church that makes disciples who observe all that Jesus commanded? Not just know the right answer but actually walk the way Jesus told us to?</w:t>
      </w:r>
    </w:p>
    <w:p w14:paraId="563AB095" w14:textId="77777777" w:rsidR="00027BB4" w:rsidRDefault="00C32622" w:rsidP="00BC0B50">
      <w:pPr>
        <w:pStyle w:val="ListParagraph"/>
        <w:numPr>
          <w:ilvl w:val="2"/>
          <w:numId w:val="1"/>
        </w:numPr>
      </w:pPr>
      <w:r>
        <w:t xml:space="preserve">As this meeting of the religious leaders continues, the main man in charge affirms </w:t>
      </w:r>
      <w:r w:rsidR="00027BB4">
        <w:t xml:space="preserve">very clearly that they do not know what to do. </w:t>
      </w:r>
    </w:p>
    <w:p w14:paraId="07F4D747" w14:textId="35C9DD11" w:rsidR="00BC0B50" w:rsidRDefault="00027BB4" w:rsidP="00027BB4">
      <w:pPr>
        <w:pStyle w:val="ListParagraph"/>
        <w:numPr>
          <w:ilvl w:val="3"/>
          <w:numId w:val="1"/>
        </w:numPr>
      </w:pPr>
      <w:r>
        <w:t>In fact, listen to this, “but one of them, Caiaphas, who was high priest that year, said to them, ‘You know nothing at all. Nor do you understand.’”</w:t>
      </w:r>
    </w:p>
    <w:p w14:paraId="1C329325" w14:textId="0B29265C" w:rsidR="00027BB4" w:rsidRDefault="00027BB4" w:rsidP="00027BB4">
      <w:pPr>
        <w:pStyle w:val="ListParagraph"/>
        <w:numPr>
          <w:ilvl w:val="3"/>
          <w:numId w:val="1"/>
        </w:numPr>
      </w:pPr>
      <w:r>
        <w:t xml:space="preserve">If I might point out, the original language is far more emphatic than this? English doesn’t allow double negatives but Greek doesn’t mind at all. </w:t>
      </w:r>
    </w:p>
    <w:p w14:paraId="4CA1517D" w14:textId="3D307B28" w:rsidR="00027BB4" w:rsidRDefault="00027BB4" w:rsidP="00027BB4">
      <w:pPr>
        <w:pStyle w:val="ListParagraph"/>
        <w:numPr>
          <w:ilvl w:val="4"/>
          <w:numId w:val="1"/>
        </w:numPr>
      </w:pPr>
      <w:r>
        <w:t xml:space="preserve">He literally said, “You, you (or you yourselves) have not known nothing. Nor do you think according to reason.” </w:t>
      </w:r>
    </w:p>
    <w:p w14:paraId="5B260605" w14:textId="58C51149" w:rsidR="00027BB4" w:rsidRDefault="00027BB4" w:rsidP="00027BB4">
      <w:pPr>
        <w:pStyle w:val="ListParagraph"/>
        <w:numPr>
          <w:ilvl w:val="4"/>
          <w:numId w:val="1"/>
        </w:numPr>
      </w:pPr>
      <w:r>
        <w:t xml:space="preserve">It’s like when your parents use your whole name. When that </w:t>
      </w:r>
      <w:r w:rsidR="003443D5">
        <w:t>happens,</w:t>
      </w:r>
      <w:r>
        <w:t xml:space="preserve"> you know it’s going to be bad. </w:t>
      </w:r>
    </w:p>
    <w:p w14:paraId="44B14C65" w14:textId="0417CFF6" w:rsidR="00027BB4" w:rsidRDefault="003443D5" w:rsidP="003443D5">
      <w:pPr>
        <w:pStyle w:val="ListParagraph"/>
        <w:numPr>
          <w:ilvl w:val="3"/>
          <w:numId w:val="1"/>
        </w:numPr>
      </w:pPr>
      <w:r>
        <w:t>Now that we know how Caiaphas feels about the rest of those attending the meeting, what is it that they do not understand?</w:t>
      </w:r>
    </w:p>
    <w:p w14:paraId="2091C797" w14:textId="07F18F17" w:rsidR="003443D5" w:rsidRDefault="003443D5" w:rsidP="003443D5">
      <w:pPr>
        <w:pStyle w:val="ListParagraph"/>
        <w:numPr>
          <w:ilvl w:val="4"/>
          <w:numId w:val="1"/>
        </w:numPr>
      </w:pPr>
      <w:r>
        <w:t xml:space="preserve">“…that it better (profitable, expedient) </w:t>
      </w:r>
      <w:r w:rsidRPr="0034712C">
        <w:rPr>
          <w:b/>
          <w:bCs/>
          <w:u w:val="single"/>
        </w:rPr>
        <w:t>for you</w:t>
      </w:r>
      <w:r>
        <w:t xml:space="preserve"> th</w:t>
      </w:r>
      <w:r w:rsidR="00A826CA">
        <w:t>at</w:t>
      </w:r>
      <w:r>
        <w:t xml:space="preserve"> one man should die for the people, not that the whole nation should perish.”</w:t>
      </w:r>
    </w:p>
    <w:p w14:paraId="590B2BDD" w14:textId="7C2B1188" w:rsidR="0034712C" w:rsidRDefault="0034712C" w:rsidP="0034712C">
      <w:pPr>
        <w:pStyle w:val="ListParagraph"/>
        <w:numPr>
          <w:ilvl w:val="5"/>
          <w:numId w:val="1"/>
        </w:numPr>
      </w:pPr>
      <w:r>
        <w:lastRenderedPageBreak/>
        <w:t xml:space="preserve">John has already told us how we might avoid perishing. </w:t>
      </w:r>
      <w:r w:rsidRPr="0034712C">
        <w:t xml:space="preserve">(Jn. 3:16) </w:t>
      </w:r>
      <w:r w:rsidRPr="0034712C">
        <w:rPr>
          <w:vertAlign w:val="superscript"/>
        </w:rPr>
        <w:t>16</w:t>
      </w:r>
      <w:r w:rsidRPr="0034712C">
        <w:t xml:space="preserve"> "For God so loved the world, that he gave his only Son, that </w:t>
      </w:r>
      <w:r w:rsidRPr="0034712C">
        <w:rPr>
          <w:b/>
          <w:bCs/>
        </w:rPr>
        <w:t xml:space="preserve">whoever believes in him should not </w:t>
      </w:r>
      <w:r w:rsidRPr="0034712C">
        <w:rPr>
          <w:b/>
          <w:bCs/>
          <w:u w:val="single"/>
        </w:rPr>
        <w:t>perish</w:t>
      </w:r>
      <w:r w:rsidRPr="0034712C">
        <w:rPr>
          <w:b/>
          <w:bCs/>
        </w:rPr>
        <w:t xml:space="preserve"> but have eternal life</w:t>
      </w:r>
      <w:r w:rsidRPr="0034712C">
        <w:t>.</w:t>
      </w:r>
    </w:p>
    <w:p w14:paraId="3532C647" w14:textId="4F82D49B" w:rsidR="003443D5" w:rsidRDefault="003443D5" w:rsidP="003443D5">
      <w:pPr>
        <w:pStyle w:val="ListParagraph"/>
        <w:numPr>
          <w:ilvl w:val="4"/>
          <w:numId w:val="1"/>
        </w:numPr>
      </w:pPr>
      <w:r>
        <w:t xml:space="preserve">Now </w:t>
      </w:r>
      <w:r w:rsidR="0034712C">
        <w:t>their way was</w:t>
      </w:r>
      <w:r>
        <w:t xml:space="preserve"> certainly pragmatic. It’s the obvious answer, right? Is it not far better that one die verses the whole nation? </w:t>
      </w:r>
    </w:p>
    <w:p w14:paraId="4422733B" w14:textId="3D9D523A" w:rsidR="001F1187" w:rsidRDefault="001F1187" w:rsidP="003443D5">
      <w:pPr>
        <w:pStyle w:val="ListParagraph"/>
        <w:numPr>
          <w:ilvl w:val="4"/>
          <w:numId w:val="1"/>
        </w:numPr>
      </w:pPr>
      <w:r>
        <w:t>That makes sense, right?</w:t>
      </w:r>
    </w:p>
    <w:p w14:paraId="57685F66" w14:textId="776B1565" w:rsidR="001F1187" w:rsidRDefault="001F1187" w:rsidP="001F1187">
      <w:pPr>
        <w:pStyle w:val="ListParagraph"/>
        <w:numPr>
          <w:ilvl w:val="4"/>
          <w:numId w:val="1"/>
        </w:numPr>
      </w:pPr>
      <w:r>
        <w:t xml:space="preserve">If we impose these words into the Joseph story we heard, it would sound like “it’s better for us if Joseph dies since dad loves him more…and that stupid dream…I’ll never bow down to him…not even for a sack </w:t>
      </w:r>
      <w:r w:rsidR="00C35007">
        <w:t xml:space="preserve">of </w:t>
      </w:r>
      <w:r>
        <w:t>grain.”</w:t>
      </w:r>
    </w:p>
    <w:p w14:paraId="72487B90" w14:textId="486EC2F5" w:rsidR="001F1187" w:rsidRDefault="001F1187" w:rsidP="001F1187">
      <w:pPr>
        <w:pStyle w:val="ListParagraph"/>
        <w:numPr>
          <w:ilvl w:val="5"/>
          <w:numId w:val="1"/>
        </w:numPr>
      </w:pPr>
      <w:r>
        <w:t>Joseph’s brothers had no idea that dream would come tr</w:t>
      </w:r>
      <w:r w:rsidR="00C35007">
        <w:t>ue</w:t>
      </w:r>
      <w:r>
        <w:t xml:space="preserve"> and maybe Jacob’s </w:t>
      </w:r>
      <w:r w:rsidR="00C35007">
        <w:t xml:space="preserve">love </w:t>
      </w:r>
      <w:r>
        <w:t xml:space="preserve">for Joseph was a problem </w:t>
      </w:r>
      <w:r w:rsidRPr="00C35007">
        <w:rPr>
          <w:b/>
          <w:bCs/>
          <w:u w:val="single"/>
        </w:rPr>
        <w:t>but killing him seem a bit extreme</w:t>
      </w:r>
      <w:r>
        <w:t xml:space="preserve">. </w:t>
      </w:r>
    </w:p>
    <w:p w14:paraId="29A77E2B" w14:textId="5DB516B3" w:rsidR="001F1187" w:rsidRDefault="00A826CA" w:rsidP="00A826CA">
      <w:pPr>
        <w:pStyle w:val="ListParagraph"/>
        <w:numPr>
          <w:ilvl w:val="3"/>
          <w:numId w:val="1"/>
        </w:numPr>
      </w:pPr>
      <w:r>
        <w:t>In the recent year, a famous apologist was protected while hundreds of women slowly died in the agony of sexual abuse. So, it should never be about how many you can save</w:t>
      </w:r>
      <w:r w:rsidR="00EB7448">
        <w:t xml:space="preserve"> or whose reputation needs protected</w:t>
      </w:r>
      <w:r>
        <w:t xml:space="preserve"> (if that really will be the outcome). It should always be what is the right things to do. </w:t>
      </w:r>
    </w:p>
    <w:p w14:paraId="5FC8A431" w14:textId="5B86007B" w:rsidR="00A826CA" w:rsidRDefault="00A826CA" w:rsidP="00A826CA">
      <w:pPr>
        <w:pStyle w:val="ListParagraph"/>
        <w:numPr>
          <w:ilvl w:val="3"/>
          <w:numId w:val="1"/>
        </w:numPr>
      </w:pPr>
      <w:r>
        <w:t xml:space="preserve">But unknowingly, Caiaphas was right but not in the way he meant it. One of the amazing things about the Bible is that God </w:t>
      </w:r>
      <w:r w:rsidR="00C35007">
        <w:t>sometimes</w:t>
      </w:r>
      <w:r>
        <w:t xml:space="preserve"> interprets the events for us.</w:t>
      </w:r>
    </w:p>
    <w:p w14:paraId="6554692F" w14:textId="0A811144" w:rsidR="00A826CA" w:rsidRDefault="00A826CA" w:rsidP="00A826CA">
      <w:pPr>
        <w:pStyle w:val="ListParagraph"/>
        <w:numPr>
          <w:ilvl w:val="4"/>
          <w:numId w:val="1"/>
        </w:numPr>
      </w:pPr>
      <w:r>
        <w:t xml:space="preserve">So, John tells </w:t>
      </w:r>
      <w:r w:rsidR="00C35007">
        <w:t xml:space="preserve">us </w:t>
      </w:r>
      <w:r>
        <w:t xml:space="preserve">how to understand these words of Caiaphas. </w:t>
      </w:r>
      <w:r w:rsidRPr="00A826CA">
        <w:t xml:space="preserve">(Jn. 11:51-52)  </w:t>
      </w:r>
      <w:r w:rsidRPr="00A826CA">
        <w:rPr>
          <w:vertAlign w:val="superscript"/>
        </w:rPr>
        <w:t>51</w:t>
      </w:r>
      <w:r w:rsidRPr="00A826CA">
        <w:t xml:space="preserve"> </w:t>
      </w:r>
      <w:r w:rsidRPr="00C35007">
        <w:rPr>
          <w:u w:val="single"/>
        </w:rPr>
        <w:t>He did not say this of his own accord</w:t>
      </w:r>
      <w:r w:rsidRPr="00A826CA">
        <w:t xml:space="preserve">, but being high priest that year he prophesied that Jesus would die for the nation,  </w:t>
      </w:r>
      <w:r w:rsidRPr="00A826CA">
        <w:rPr>
          <w:vertAlign w:val="superscript"/>
        </w:rPr>
        <w:t>52</w:t>
      </w:r>
      <w:r w:rsidRPr="00A826CA">
        <w:t xml:space="preserve"> and not for the nation only, but also to gather into one the children of God who are scattered abroad.</w:t>
      </w:r>
    </w:p>
    <w:p w14:paraId="63142664" w14:textId="429FEC7E" w:rsidR="00A826CA" w:rsidRDefault="00DF6705" w:rsidP="00A826CA">
      <w:pPr>
        <w:pStyle w:val="ListParagraph"/>
        <w:numPr>
          <w:ilvl w:val="4"/>
          <w:numId w:val="1"/>
        </w:numPr>
      </w:pPr>
      <w:r>
        <w:t xml:space="preserve">This isn’t hard to understand because most of us know how the story ends. It is quite amazing that Caiaphas so clearly explains substitutionary atonement! He was right that Jesus would die for (instead of) </w:t>
      </w:r>
      <w:r w:rsidR="00C35007">
        <w:t>his</w:t>
      </w:r>
      <w:r>
        <w:t xml:space="preserve"> people! </w:t>
      </w:r>
    </w:p>
    <w:p w14:paraId="3FF53677" w14:textId="664352CC" w:rsidR="00DF6705" w:rsidRDefault="00DF6705" w:rsidP="00A826CA">
      <w:pPr>
        <w:pStyle w:val="ListParagraph"/>
        <w:numPr>
          <w:ilvl w:val="4"/>
          <w:numId w:val="1"/>
        </w:numPr>
      </w:pPr>
      <w:r>
        <w:t>And John clarifies, not just Israel…or should I say true Israel even for those sheep not of this fold. Yes, the sacrifice of Jesus had all nations in view and from those nations there will be one nation…</w:t>
      </w:r>
      <w:r w:rsidR="00C35007">
        <w:t>the Kingdom of God!</w:t>
      </w:r>
    </w:p>
    <w:p w14:paraId="65B50ABC" w14:textId="198ECDD2" w:rsidR="00035E5B" w:rsidRDefault="00A00F92" w:rsidP="00035E5B">
      <w:pPr>
        <w:pStyle w:val="ListParagraph"/>
        <w:numPr>
          <w:ilvl w:val="2"/>
          <w:numId w:val="1"/>
        </w:numPr>
      </w:pPr>
      <w:r>
        <w:t>So, I hope you understand how Caiaphas meant what he said. If it wasn’t clear, verse 5</w:t>
      </w:r>
      <w:r w:rsidR="00C35007">
        <w:t>3</w:t>
      </w:r>
      <w:r>
        <w:t xml:space="preserve"> sums it up. </w:t>
      </w:r>
      <w:r w:rsidRPr="00A00F92">
        <w:t xml:space="preserve">(Jn. 11:53)  </w:t>
      </w:r>
      <w:r w:rsidRPr="00A00F92">
        <w:rPr>
          <w:vertAlign w:val="superscript"/>
        </w:rPr>
        <w:t>53</w:t>
      </w:r>
      <w:r w:rsidRPr="00A00F92">
        <w:t xml:space="preserve"> So from that day on </w:t>
      </w:r>
      <w:r w:rsidRPr="00C35007">
        <w:rPr>
          <w:b/>
          <w:bCs/>
        </w:rPr>
        <w:t>they</w:t>
      </w:r>
      <w:r w:rsidRPr="00A00F92">
        <w:t xml:space="preserve"> made plans to put him to death.</w:t>
      </w:r>
    </w:p>
    <w:p w14:paraId="0EDB8D76" w14:textId="371A9E3C" w:rsidR="00A00F92" w:rsidRDefault="00A00F92" w:rsidP="00A00F92">
      <w:pPr>
        <w:pStyle w:val="ListParagraph"/>
        <w:numPr>
          <w:ilvl w:val="3"/>
          <w:numId w:val="1"/>
        </w:numPr>
      </w:pPr>
      <w:r>
        <w:t xml:space="preserve">But did it save their place and nation the way they intended? Well, no. </w:t>
      </w:r>
      <w:r w:rsidR="00C35007">
        <w:t xml:space="preserve">If you </w:t>
      </w:r>
      <w:r w:rsidR="006C1284">
        <w:t xml:space="preserve">know </w:t>
      </w:r>
      <w:r w:rsidR="00C35007">
        <w:t>history, t</w:t>
      </w:r>
      <w:r>
        <w:t xml:space="preserve">he Romans ransacked Jerusalem in </w:t>
      </w:r>
      <w:r w:rsidR="00DF4D6F">
        <w:t xml:space="preserve">70 AD. Their place, the Temple, is still in ruins. So, in the way they meant it, they made the wrong decision. An evil decision. </w:t>
      </w:r>
    </w:p>
    <w:p w14:paraId="23C5F6AF" w14:textId="421132BC" w:rsidR="00C35007" w:rsidRDefault="00C35007" w:rsidP="00C35007">
      <w:pPr>
        <w:pStyle w:val="ListParagraph"/>
        <w:numPr>
          <w:ilvl w:val="4"/>
          <w:numId w:val="1"/>
        </w:numPr>
      </w:pPr>
      <w:r>
        <w:t xml:space="preserve">They are responsible for their evil decision and actions even though this was God’s plan from the beginning. </w:t>
      </w:r>
    </w:p>
    <w:p w14:paraId="25ED5EC8" w14:textId="15059533" w:rsidR="00DF4D6F" w:rsidRDefault="00DF4D6F" w:rsidP="00A00F92">
      <w:pPr>
        <w:pStyle w:val="ListParagraph"/>
        <w:numPr>
          <w:ilvl w:val="3"/>
          <w:numId w:val="1"/>
        </w:numPr>
      </w:pPr>
      <w:r>
        <w:t xml:space="preserve">But what they meant for evil, God meant for good. Similar to the story of Joseph, the evil deed his brothers intended ended up saving all of </w:t>
      </w:r>
      <w:r w:rsidR="00C35007">
        <w:t>God’s people</w:t>
      </w:r>
      <w:r>
        <w:t xml:space="preserve">! </w:t>
      </w:r>
    </w:p>
    <w:p w14:paraId="699B906B" w14:textId="5F0CE2DE" w:rsidR="00DF4D6F" w:rsidRDefault="00DF4D6F" w:rsidP="00A00F92">
      <w:pPr>
        <w:pStyle w:val="ListParagraph"/>
        <w:numPr>
          <w:ilvl w:val="3"/>
          <w:numId w:val="1"/>
        </w:numPr>
      </w:pPr>
      <w:r>
        <w:t xml:space="preserve">And so too, this evil plot to kill Jesus will save all who come to him in repentance and faith! </w:t>
      </w:r>
    </w:p>
    <w:p w14:paraId="0C68551D" w14:textId="09756A70" w:rsidR="00DF4D6F" w:rsidRDefault="00DF4D6F" w:rsidP="006C1284">
      <w:pPr>
        <w:pStyle w:val="ListParagraph"/>
        <w:numPr>
          <w:ilvl w:val="2"/>
          <w:numId w:val="1"/>
        </w:numPr>
      </w:pPr>
      <w:r>
        <w:t xml:space="preserve">I’m not sure how often we think of Jesus dying for his enemies. I’m not sure how often we think of what we sang earlier, “Died he for me WHO CAUSED HIS PAIN.” </w:t>
      </w:r>
      <w:r w:rsidR="00C35007">
        <w:t xml:space="preserve">Or the prayer of confession and hope where Paul, who was persecuting Christ gets knocked off his horse on the way to persecute more Christians and ends of becoming a follower of Jesus. </w:t>
      </w:r>
    </w:p>
    <w:p w14:paraId="284C76DE" w14:textId="133528E2" w:rsidR="00DF4D6F" w:rsidRDefault="00DF4D6F" w:rsidP="00A00F92">
      <w:pPr>
        <w:pStyle w:val="ListParagraph"/>
        <w:numPr>
          <w:ilvl w:val="3"/>
          <w:numId w:val="1"/>
        </w:numPr>
      </w:pPr>
      <w:r>
        <w:t>We should be reminded of this often…indeed that’s one of the main reason</w:t>
      </w:r>
      <w:r w:rsidR="006C1284">
        <w:t>s</w:t>
      </w:r>
      <w:r>
        <w:t xml:space="preserve"> we keep the ordinance of the Lord’s Supper so that we</w:t>
      </w:r>
      <w:r w:rsidR="00A70325">
        <w:t xml:space="preserve"> might</w:t>
      </w:r>
      <w:r>
        <w:t xml:space="preserve"> REMEMBER!!! </w:t>
      </w:r>
    </w:p>
    <w:p w14:paraId="7E359FC4" w14:textId="24A4A24D" w:rsidR="00DF4D6F" w:rsidRDefault="00DF4D6F" w:rsidP="00A00F92">
      <w:pPr>
        <w:pStyle w:val="ListParagraph"/>
        <w:numPr>
          <w:ilvl w:val="3"/>
          <w:numId w:val="1"/>
        </w:numPr>
      </w:pPr>
      <w:r>
        <w:t xml:space="preserve">Ponder again these words from Isaiah, </w:t>
      </w:r>
      <w:r w:rsidRPr="00DF4D6F">
        <w:t xml:space="preserve">(Isa. 53:4-6)  </w:t>
      </w:r>
      <w:r w:rsidRPr="00DF4D6F">
        <w:rPr>
          <w:vertAlign w:val="superscript"/>
        </w:rPr>
        <w:t>4</w:t>
      </w:r>
      <w:r w:rsidRPr="00DF4D6F">
        <w:t xml:space="preserve"> Surely he has borne </w:t>
      </w:r>
      <w:r w:rsidRPr="00A70325">
        <w:rPr>
          <w:b/>
          <w:bCs/>
        </w:rPr>
        <w:t>our griefs</w:t>
      </w:r>
      <w:r w:rsidRPr="00DF4D6F">
        <w:t xml:space="preserve"> and carried </w:t>
      </w:r>
      <w:r w:rsidRPr="00A70325">
        <w:rPr>
          <w:b/>
          <w:bCs/>
        </w:rPr>
        <w:t>our sorrows</w:t>
      </w:r>
      <w:r w:rsidRPr="00DF4D6F">
        <w:t xml:space="preserve">; yet we esteemed him stricken, smitten by God, and afflicted.  </w:t>
      </w:r>
      <w:r w:rsidRPr="00DF4D6F">
        <w:rPr>
          <w:vertAlign w:val="superscript"/>
        </w:rPr>
        <w:t>5</w:t>
      </w:r>
      <w:r w:rsidRPr="00DF4D6F">
        <w:t xml:space="preserve"> But he was pierced </w:t>
      </w:r>
      <w:r w:rsidRPr="00A70325">
        <w:rPr>
          <w:b/>
          <w:bCs/>
        </w:rPr>
        <w:t>for our transgressions</w:t>
      </w:r>
      <w:r w:rsidRPr="00DF4D6F">
        <w:t xml:space="preserve">; he was crushed </w:t>
      </w:r>
      <w:r w:rsidRPr="00A70325">
        <w:rPr>
          <w:b/>
          <w:bCs/>
        </w:rPr>
        <w:t>for our iniquities</w:t>
      </w:r>
      <w:r w:rsidRPr="00DF4D6F">
        <w:t xml:space="preserve">; upon him was </w:t>
      </w:r>
      <w:r w:rsidRPr="00DF4D6F">
        <w:lastRenderedPageBreak/>
        <w:t xml:space="preserve">the chastisement that brought us peace, and with his wounds we are healed.  </w:t>
      </w:r>
      <w:r w:rsidRPr="00DF4D6F">
        <w:rPr>
          <w:vertAlign w:val="superscript"/>
        </w:rPr>
        <w:t>6</w:t>
      </w:r>
      <w:r w:rsidRPr="00DF4D6F">
        <w:t xml:space="preserve"> All we like sheep have gone astray; we have turned-- every one-- to his own way; and </w:t>
      </w:r>
      <w:r w:rsidRPr="00A70325">
        <w:rPr>
          <w:b/>
          <w:bCs/>
        </w:rPr>
        <w:t>the LORD has laid on him the iniquity of us all</w:t>
      </w:r>
      <w:r w:rsidRPr="00DF4D6F">
        <w:t>.</w:t>
      </w:r>
    </w:p>
    <w:p w14:paraId="530F97A6" w14:textId="085D0E31" w:rsidR="00D83226" w:rsidRDefault="00D83226" w:rsidP="00AD24D9">
      <w:pPr>
        <w:pStyle w:val="ListParagraph"/>
        <w:numPr>
          <w:ilvl w:val="3"/>
          <w:numId w:val="1"/>
        </w:numPr>
      </w:pPr>
      <w:r>
        <w:t>This is what the evil intentions of the religious leaders will ultimately accomplish! Isn’t that amazing?!!?</w:t>
      </w:r>
      <w:r w:rsidR="00A70325">
        <w:t xml:space="preserve"> Who would have ever thought of such amazing love, how can it be?</w:t>
      </w:r>
    </w:p>
    <w:p w14:paraId="416BC90E" w14:textId="1F170160" w:rsidR="00DF4D6F" w:rsidRDefault="00FA3348" w:rsidP="00DF4D6F">
      <w:pPr>
        <w:pStyle w:val="ListParagraph"/>
        <w:numPr>
          <w:ilvl w:val="1"/>
          <w:numId w:val="1"/>
        </w:numPr>
      </w:pPr>
      <w:r>
        <w:t xml:space="preserve">After the plans to kill Jesus are complete, Jesus, the Passover Lamb awaits the exact appointed </w:t>
      </w:r>
      <w:r w:rsidR="00BE5422">
        <w:t xml:space="preserve">time </w:t>
      </w:r>
      <w:r>
        <w:t xml:space="preserve">by the Father. </w:t>
      </w:r>
    </w:p>
    <w:p w14:paraId="31A52FF8" w14:textId="2D3740FF" w:rsidR="00FA3348" w:rsidRDefault="00FA3348" w:rsidP="00FA3348">
      <w:pPr>
        <w:pStyle w:val="ListParagraph"/>
        <w:numPr>
          <w:ilvl w:val="2"/>
          <w:numId w:val="1"/>
        </w:numPr>
      </w:pPr>
      <w:r>
        <w:t xml:space="preserve">It simply says, </w:t>
      </w:r>
      <w:r w:rsidRPr="00FA3348">
        <w:t xml:space="preserve">(Jn. 11:54)  </w:t>
      </w:r>
      <w:r w:rsidRPr="00FA3348">
        <w:rPr>
          <w:vertAlign w:val="superscript"/>
        </w:rPr>
        <w:t>54</w:t>
      </w:r>
      <w:r w:rsidRPr="00FA3348">
        <w:t xml:space="preserve"> Jesus therefore no longer walked openly among the Jews, but went from there to the region near the wilderness, to a town called Ephraim, and there he stayed with the disciples.</w:t>
      </w:r>
    </w:p>
    <w:p w14:paraId="3BC5459D" w14:textId="509C7E5D" w:rsidR="00FA3348" w:rsidRDefault="00FA3348" w:rsidP="00FA3348">
      <w:pPr>
        <w:pStyle w:val="ListParagraph"/>
        <w:numPr>
          <w:ilvl w:val="2"/>
          <w:numId w:val="1"/>
        </w:numPr>
      </w:pPr>
      <w:r>
        <w:t xml:space="preserve">I made this a separate point simply to point out that no one takes his life but he willingly lays it down at the very hour he intends! </w:t>
      </w:r>
    </w:p>
    <w:p w14:paraId="7F663184" w14:textId="128FB525" w:rsidR="00BE5422" w:rsidRDefault="00BE5422" w:rsidP="00BE5422">
      <w:pPr>
        <w:pStyle w:val="ListParagraph"/>
        <w:numPr>
          <w:ilvl w:val="2"/>
          <w:numId w:val="1"/>
        </w:numPr>
      </w:pPr>
      <w:r>
        <w:t xml:space="preserve">But for now, the Passover Lamb goes out to pasture until the </w:t>
      </w:r>
      <w:r w:rsidR="006C1284">
        <w:t>d</w:t>
      </w:r>
      <w:r>
        <w:t xml:space="preserve">ay of slaughter comes. </w:t>
      </w:r>
    </w:p>
    <w:p w14:paraId="42E3231E" w14:textId="229BF19F" w:rsidR="00BE5422" w:rsidRDefault="00BE5422" w:rsidP="00BE5422">
      <w:pPr>
        <w:pStyle w:val="ListParagraph"/>
        <w:numPr>
          <w:ilvl w:val="1"/>
          <w:numId w:val="1"/>
        </w:numPr>
      </w:pPr>
      <w:r>
        <w:t xml:space="preserve">Final point. </w:t>
      </w:r>
      <w:r w:rsidR="009B0E57">
        <w:t xml:space="preserve">External Rituals do not purify the heart. </w:t>
      </w:r>
    </w:p>
    <w:p w14:paraId="539122C6" w14:textId="56D79B39" w:rsidR="009B0E57" w:rsidRDefault="009B0E57" w:rsidP="009B0E57">
      <w:pPr>
        <w:pStyle w:val="ListParagraph"/>
        <w:numPr>
          <w:ilvl w:val="2"/>
          <w:numId w:val="1"/>
        </w:numPr>
      </w:pPr>
      <w:r>
        <w:t xml:space="preserve">Passover is coming! That was the feast that </w:t>
      </w:r>
      <w:r w:rsidR="00D27472">
        <w:t xml:space="preserve">remembered the salvation of Joseph’s family out of Egypt—out of the bondage of slavery. That last night, Israel was instructed to slaughter a lamb and put the blood over the door. And when the death angel came through the land and saw the blood, he would pass over that house! The blood of lamb would save them! </w:t>
      </w:r>
    </w:p>
    <w:p w14:paraId="286ACD8C" w14:textId="41485421" w:rsidR="00D27472" w:rsidRDefault="00D27472" w:rsidP="009B0E57">
      <w:pPr>
        <w:pStyle w:val="ListParagraph"/>
        <w:numPr>
          <w:ilvl w:val="2"/>
          <w:numId w:val="1"/>
        </w:numPr>
      </w:pPr>
      <w:r w:rsidRPr="00D27472">
        <w:t xml:space="preserve">(Jn. 11:55) </w:t>
      </w:r>
      <w:r w:rsidRPr="00D27472">
        <w:rPr>
          <w:vertAlign w:val="superscript"/>
        </w:rPr>
        <w:t>55</w:t>
      </w:r>
      <w:r w:rsidRPr="00D27472">
        <w:t xml:space="preserve"> Now the Passover of the Jews was at hand, and many went up from the country to Jerusalem before the Passover to purify themselves.</w:t>
      </w:r>
    </w:p>
    <w:p w14:paraId="0ED04B2F" w14:textId="17A411D6" w:rsidR="00D27472" w:rsidRDefault="00D27472" w:rsidP="00D27472">
      <w:pPr>
        <w:pStyle w:val="ListParagraph"/>
        <w:numPr>
          <w:ilvl w:val="3"/>
          <w:numId w:val="1"/>
        </w:numPr>
      </w:pPr>
      <w:r>
        <w:t xml:space="preserve">There were many reasons set out in the law for God’s people to purify themselves. So, they set out to be pure before the Lord as they participate in this feast. </w:t>
      </w:r>
    </w:p>
    <w:p w14:paraId="7B7A05D9" w14:textId="0C4CED20" w:rsidR="00D27472" w:rsidRDefault="00D27472" w:rsidP="00D27472">
      <w:pPr>
        <w:pStyle w:val="ListParagraph"/>
        <w:numPr>
          <w:ilvl w:val="2"/>
          <w:numId w:val="1"/>
        </w:numPr>
      </w:pPr>
      <w:r>
        <w:t>So, listen again…</w:t>
      </w:r>
      <w:r w:rsidRPr="00D27472">
        <w:t xml:space="preserve">(Jn. 11:55-12:1) </w:t>
      </w:r>
      <w:r w:rsidRPr="00D27472">
        <w:rPr>
          <w:vertAlign w:val="superscript"/>
        </w:rPr>
        <w:t>55</w:t>
      </w:r>
      <w:r w:rsidRPr="00D27472">
        <w:t xml:space="preserve"> Now the Passover of the Jews was at hand, and many went up from the country to Jerusalem before the Passover </w:t>
      </w:r>
      <w:r w:rsidRPr="00D27472">
        <w:rPr>
          <w:u w:val="single"/>
        </w:rPr>
        <w:t xml:space="preserve">to purify themselves.  </w:t>
      </w:r>
      <w:r w:rsidRPr="00D27472">
        <w:rPr>
          <w:u w:val="single"/>
          <w:vertAlign w:val="superscript"/>
        </w:rPr>
        <w:t>56</w:t>
      </w:r>
      <w:r w:rsidRPr="00D27472">
        <w:rPr>
          <w:u w:val="single"/>
        </w:rPr>
        <w:t xml:space="preserve"> They were looking for Jesus and saying to one another as they stood in the temple</w:t>
      </w:r>
      <w:r w:rsidRPr="00D27472">
        <w:t xml:space="preserve">, "What do you think? That he will not come to the feast at all?"  </w:t>
      </w:r>
      <w:r w:rsidRPr="00D27472">
        <w:rPr>
          <w:vertAlign w:val="superscript"/>
        </w:rPr>
        <w:t>57</w:t>
      </w:r>
      <w:r w:rsidRPr="00D27472">
        <w:t xml:space="preserve"> Now the chief priests and the Pharisees had given orders that if anyone knew where he was, he should let them know, so that they might arrest him.  </w:t>
      </w:r>
    </w:p>
    <w:p w14:paraId="7E31A8CE" w14:textId="6B44ED4E" w:rsidR="00D27472" w:rsidRDefault="00D27472" w:rsidP="00D27472">
      <w:pPr>
        <w:pStyle w:val="ListParagraph"/>
        <w:numPr>
          <w:ilvl w:val="3"/>
          <w:numId w:val="1"/>
        </w:numPr>
      </w:pPr>
      <w:r>
        <w:t>Where they pure? While they purify themselves</w:t>
      </w:r>
      <w:r w:rsidR="00581534">
        <w:t xml:space="preserve">…they are looking for Jesus to kill him. While they stand in the Temple which was supposed to be where God’s presence dwelled…they were looking for Jesus to kill him. They had been given orders from the religious leaders to look for Jesus that they might kill him. </w:t>
      </w:r>
    </w:p>
    <w:p w14:paraId="4E50BBE7" w14:textId="2C8BAD93" w:rsidR="00581534" w:rsidRDefault="00581534" w:rsidP="00D27472">
      <w:pPr>
        <w:pStyle w:val="ListParagraph"/>
        <w:numPr>
          <w:ilvl w:val="3"/>
          <w:numId w:val="1"/>
        </w:numPr>
      </w:pPr>
      <w:r>
        <w:t xml:space="preserve">Purify themselves? </w:t>
      </w:r>
      <w:r w:rsidR="0017443E">
        <w:t xml:space="preserve">Were they pure? No. </w:t>
      </w:r>
    </w:p>
    <w:p w14:paraId="058EAD22" w14:textId="4A301EED" w:rsidR="0017443E" w:rsidRDefault="0017443E" w:rsidP="00D27472">
      <w:pPr>
        <w:pStyle w:val="ListParagraph"/>
        <w:numPr>
          <w:ilvl w:val="3"/>
          <w:numId w:val="1"/>
        </w:numPr>
      </w:pPr>
      <w:r>
        <w:t xml:space="preserve">Are you pure? Have you attempted to purify yourself? </w:t>
      </w:r>
    </w:p>
    <w:p w14:paraId="331F47D6" w14:textId="7ED56062" w:rsidR="0017443E" w:rsidRDefault="0017443E" w:rsidP="00D27472">
      <w:pPr>
        <w:pStyle w:val="ListParagraph"/>
        <w:numPr>
          <w:ilvl w:val="3"/>
          <w:numId w:val="1"/>
        </w:numPr>
      </w:pPr>
      <w:r>
        <w:t>Listen</w:t>
      </w:r>
      <w:r w:rsidR="006C1284">
        <w:t xml:space="preserve"> to this glorious hope</w:t>
      </w:r>
      <w:r>
        <w:t xml:space="preserve">, </w:t>
      </w:r>
      <w:r w:rsidRPr="0017443E">
        <w:t xml:space="preserve">(2 Cor. 5:21-6:1)  </w:t>
      </w:r>
      <w:r w:rsidRPr="0017443E">
        <w:rPr>
          <w:vertAlign w:val="superscript"/>
        </w:rPr>
        <w:t>21</w:t>
      </w:r>
      <w:r w:rsidRPr="0017443E">
        <w:t xml:space="preserve"> For our sake he made him to be sin who knew no sin, so that in him we might become the righteousness of God.  </w:t>
      </w:r>
    </w:p>
    <w:p w14:paraId="554E888C" w14:textId="22D06025" w:rsidR="0017443E" w:rsidRDefault="0017443E" w:rsidP="00D27472">
      <w:pPr>
        <w:pStyle w:val="ListParagraph"/>
        <w:numPr>
          <w:ilvl w:val="3"/>
          <w:numId w:val="1"/>
        </w:numPr>
      </w:pPr>
      <w:r>
        <w:t xml:space="preserve">The only way we sinner and enemies can be made pure is to repent and believe in the One who was pure but took on our sin that we might have his righteousness…his purity by faith alone. </w:t>
      </w:r>
    </w:p>
    <w:p w14:paraId="6CB27184" w14:textId="27CFFBF9" w:rsidR="00D22209" w:rsidRDefault="00D22209" w:rsidP="00D22209">
      <w:pPr>
        <w:pStyle w:val="ListParagraph"/>
        <w:numPr>
          <w:ilvl w:val="0"/>
          <w:numId w:val="1"/>
        </w:numPr>
      </w:pPr>
      <w:r>
        <w:t>Response</w:t>
      </w:r>
      <w:r w:rsidR="0017443E">
        <w:t xml:space="preserve">—Pray </w:t>
      </w:r>
    </w:p>
    <w:p w14:paraId="4418A31B" w14:textId="4E4C5C1F" w:rsidR="00E52956" w:rsidRDefault="0017443E" w:rsidP="00E52956">
      <w:pPr>
        <w:pStyle w:val="ListParagraph"/>
        <w:numPr>
          <w:ilvl w:val="1"/>
          <w:numId w:val="1"/>
        </w:numPr>
      </w:pPr>
      <w:r>
        <w:t xml:space="preserve">Oh, how can it be? Amazing love, how can it be? </w:t>
      </w:r>
    </w:p>
    <w:p w14:paraId="6276F0F2" w14:textId="5AEF917F" w:rsidR="0017443E" w:rsidRDefault="0017443E" w:rsidP="00E52956">
      <w:pPr>
        <w:pStyle w:val="ListParagraph"/>
        <w:numPr>
          <w:ilvl w:val="1"/>
          <w:numId w:val="1"/>
        </w:numPr>
      </w:pPr>
      <w:r>
        <w:t>Have you gained an interest in the Savior’s blood?</w:t>
      </w:r>
    </w:p>
    <w:p w14:paraId="33ADA741" w14:textId="396F1727" w:rsidR="0017443E" w:rsidRDefault="0017443E" w:rsidP="00E52956">
      <w:pPr>
        <w:pStyle w:val="ListParagraph"/>
        <w:numPr>
          <w:ilvl w:val="1"/>
          <w:numId w:val="1"/>
        </w:numPr>
      </w:pPr>
      <w:r>
        <w:t>We are about to sing, Jesus Paid it all. Can you say, “For nothing good have I where-by they grace to claim; I’ll wash my filthy garments white in the blood of Calvary’s Lamb?”</w:t>
      </w:r>
    </w:p>
    <w:sectPr w:rsidR="0017443E" w:rsidSect="00100182">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2AED7" w14:textId="77777777" w:rsidR="00081923" w:rsidRDefault="00081923" w:rsidP="00100182">
      <w:pPr>
        <w:spacing w:after="0" w:line="240" w:lineRule="auto"/>
      </w:pPr>
      <w:r>
        <w:separator/>
      </w:r>
    </w:p>
  </w:endnote>
  <w:endnote w:type="continuationSeparator" w:id="0">
    <w:p w14:paraId="51F3D71B" w14:textId="77777777" w:rsidR="00081923" w:rsidRDefault="00081923" w:rsidP="00100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3174554"/>
      <w:docPartObj>
        <w:docPartGallery w:val="Page Numbers (Bottom of Page)"/>
        <w:docPartUnique/>
      </w:docPartObj>
    </w:sdtPr>
    <w:sdtEndPr/>
    <w:sdtContent>
      <w:p w14:paraId="02237CC0" w14:textId="12F8A263" w:rsidR="00100182" w:rsidRDefault="00100182">
        <w:pPr>
          <w:pStyle w:val="Footer"/>
        </w:pPr>
        <w:r>
          <w:rPr>
            <w:noProof/>
          </w:rPr>
          <mc:AlternateContent>
            <mc:Choice Requires="wps">
              <w:drawing>
                <wp:anchor distT="0" distB="0" distL="114300" distR="114300" simplePos="0" relativeHeight="251659264" behindDoc="0" locked="0" layoutInCell="1" allowOverlap="1" wp14:anchorId="6374CE79" wp14:editId="7828C8F3">
                  <wp:simplePos x="0" y="0"/>
                  <wp:positionH relativeFrom="rightMargin">
                    <wp:align>center</wp:align>
                  </wp:positionH>
                  <wp:positionV relativeFrom="bottomMargin">
                    <wp:align>top</wp:align>
                  </wp:positionV>
                  <wp:extent cx="762000" cy="895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1321F46B" w14:textId="77777777" w:rsidR="00100182" w:rsidRDefault="00100182">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74CE79" id="Rectangle 1" o:spid="_x0000_s1026"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" stroked="f">
                  <v:textbo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1321F46B" w14:textId="77777777" w:rsidR="00100182" w:rsidRDefault="00100182">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1708DB" w14:textId="77777777" w:rsidR="00081923" w:rsidRDefault="00081923" w:rsidP="00100182">
      <w:pPr>
        <w:spacing w:after="0" w:line="240" w:lineRule="auto"/>
      </w:pPr>
      <w:r>
        <w:separator/>
      </w:r>
    </w:p>
  </w:footnote>
  <w:footnote w:type="continuationSeparator" w:id="0">
    <w:p w14:paraId="76F7C96A" w14:textId="77777777" w:rsidR="00081923" w:rsidRDefault="00081923" w:rsidP="001001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BC16D3"/>
    <w:multiLevelType w:val="hybridMultilevel"/>
    <w:tmpl w:val="81647EC4"/>
    <w:lvl w:ilvl="0" w:tplc="2B5E13D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209"/>
    <w:rsid w:val="00027BB4"/>
    <w:rsid w:val="00035E5B"/>
    <w:rsid w:val="00081923"/>
    <w:rsid w:val="000F6A93"/>
    <w:rsid w:val="00100182"/>
    <w:rsid w:val="00117841"/>
    <w:rsid w:val="001350B5"/>
    <w:rsid w:val="001537AE"/>
    <w:rsid w:val="0017443E"/>
    <w:rsid w:val="00175AC2"/>
    <w:rsid w:val="001912CC"/>
    <w:rsid w:val="001A7C43"/>
    <w:rsid w:val="001F1187"/>
    <w:rsid w:val="00224365"/>
    <w:rsid w:val="002F62C7"/>
    <w:rsid w:val="003443D5"/>
    <w:rsid w:val="0034712C"/>
    <w:rsid w:val="003763DF"/>
    <w:rsid w:val="00380A30"/>
    <w:rsid w:val="005257F6"/>
    <w:rsid w:val="005425FE"/>
    <w:rsid w:val="00581534"/>
    <w:rsid w:val="00595C82"/>
    <w:rsid w:val="00640508"/>
    <w:rsid w:val="006C1284"/>
    <w:rsid w:val="006C7A6B"/>
    <w:rsid w:val="006D54E8"/>
    <w:rsid w:val="006D6FE0"/>
    <w:rsid w:val="00810FCD"/>
    <w:rsid w:val="008242AA"/>
    <w:rsid w:val="00883234"/>
    <w:rsid w:val="008961CD"/>
    <w:rsid w:val="009117F2"/>
    <w:rsid w:val="00955A4C"/>
    <w:rsid w:val="009B0E57"/>
    <w:rsid w:val="009C5B79"/>
    <w:rsid w:val="00A00F92"/>
    <w:rsid w:val="00A70325"/>
    <w:rsid w:val="00A826CA"/>
    <w:rsid w:val="00AA57F9"/>
    <w:rsid w:val="00AD24D9"/>
    <w:rsid w:val="00BC0B50"/>
    <w:rsid w:val="00BE5422"/>
    <w:rsid w:val="00C32622"/>
    <w:rsid w:val="00C35007"/>
    <w:rsid w:val="00CA16B3"/>
    <w:rsid w:val="00D22209"/>
    <w:rsid w:val="00D27472"/>
    <w:rsid w:val="00D83226"/>
    <w:rsid w:val="00DF3C6C"/>
    <w:rsid w:val="00DF4D6F"/>
    <w:rsid w:val="00DF6705"/>
    <w:rsid w:val="00E00F59"/>
    <w:rsid w:val="00E52956"/>
    <w:rsid w:val="00E735E3"/>
    <w:rsid w:val="00EB1A54"/>
    <w:rsid w:val="00EB7448"/>
    <w:rsid w:val="00F36B81"/>
    <w:rsid w:val="00FA3348"/>
    <w:rsid w:val="00FB6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53BBCB"/>
  <w15:chartTrackingRefBased/>
  <w15:docId w15:val="{D381A9A9-A8E8-4F4A-BBB7-3628C2140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2209"/>
    <w:pPr>
      <w:ind w:left="720"/>
      <w:contextualSpacing/>
    </w:pPr>
  </w:style>
  <w:style w:type="paragraph" w:styleId="Header">
    <w:name w:val="header"/>
    <w:basedOn w:val="Normal"/>
    <w:link w:val="HeaderChar"/>
    <w:uiPriority w:val="99"/>
    <w:unhideWhenUsed/>
    <w:rsid w:val="001001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0182"/>
  </w:style>
  <w:style w:type="paragraph" w:styleId="Footer">
    <w:name w:val="footer"/>
    <w:basedOn w:val="Normal"/>
    <w:link w:val="FooterChar"/>
    <w:uiPriority w:val="99"/>
    <w:unhideWhenUsed/>
    <w:rsid w:val="001001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0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4529</TotalTime>
  <Pages>5</Pages>
  <Words>2375</Words>
  <Characters>13544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Jason-Kimberly Snider</dc:creator>
  <cp:keywords/>
  <dc:description/>
  <cp:lastModifiedBy>Jason-Kimberly Snider</cp:lastModifiedBy>
  <cp:revision>21</cp:revision>
  <cp:lastPrinted>2021-04-25T13:46:00Z</cp:lastPrinted>
  <dcterms:created xsi:type="dcterms:W3CDTF">2021-04-20T20:40:00Z</dcterms:created>
  <dcterms:modified xsi:type="dcterms:W3CDTF">2021-04-26T12:56:00Z</dcterms:modified>
</cp:coreProperties>
</file>