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B2797" w14:textId="3BF351BD" w:rsidR="003B3B82" w:rsidRPr="003A14C5" w:rsidRDefault="00440AA7">
      <w:pPr>
        <w:rPr>
          <w:b/>
          <w:bCs/>
          <w:sz w:val="32"/>
          <w:szCs w:val="32"/>
        </w:rPr>
      </w:pPr>
      <w:r w:rsidRPr="003A14C5">
        <w:rPr>
          <w:b/>
          <w:bCs/>
          <w:sz w:val="32"/>
          <w:szCs w:val="32"/>
        </w:rPr>
        <w:t>John 12.20-36—</w:t>
      </w:r>
      <w:r w:rsidR="003A14C5" w:rsidRPr="003A14C5">
        <w:rPr>
          <w:b/>
          <w:bCs/>
          <w:sz w:val="32"/>
          <w:szCs w:val="32"/>
        </w:rPr>
        <w:t>Dying Generates Life</w:t>
      </w:r>
    </w:p>
    <w:p w14:paraId="2A408A94" w14:textId="0A91491D" w:rsidR="00440AA7" w:rsidRDefault="00440AA7" w:rsidP="00440AA7">
      <w:pPr>
        <w:pStyle w:val="ListParagraph"/>
        <w:numPr>
          <w:ilvl w:val="0"/>
          <w:numId w:val="1"/>
        </w:numPr>
      </w:pPr>
      <w:r>
        <w:t>Introduction</w:t>
      </w:r>
    </w:p>
    <w:p w14:paraId="4F8606B4" w14:textId="003C0DDC" w:rsidR="00CF4308" w:rsidRDefault="00440AA7" w:rsidP="00440AA7">
      <w:pPr>
        <w:pStyle w:val="ListParagraph"/>
        <w:numPr>
          <w:ilvl w:val="1"/>
          <w:numId w:val="1"/>
        </w:numPr>
      </w:pPr>
      <w:r>
        <w:t>If you have never had the joy of cleaning up wet corn or</w:t>
      </w:r>
      <w:r w:rsidR="00176B21">
        <w:t xml:space="preserve"> </w:t>
      </w:r>
      <w:r>
        <w:t xml:space="preserve">even wet feed then you have missed out on an important lesson in life. </w:t>
      </w:r>
      <w:r w:rsidR="00CF4308">
        <w:t xml:space="preserve">I’m sure there is a more technical term for it but the reason it seems so bad is because it is dying. It’s awful. You will have to wash your hands thirty times to get rid of the smell. </w:t>
      </w:r>
    </w:p>
    <w:p w14:paraId="51037A06" w14:textId="5416B726" w:rsidR="00D20719" w:rsidRDefault="00CF4308" w:rsidP="00D20719">
      <w:pPr>
        <w:pStyle w:val="ListParagraph"/>
        <w:numPr>
          <w:ilvl w:val="1"/>
          <w:numId w:val="1"/>
        </w:numPr>
      </w:pPr>
      <w:r>
        <w:t xml:space="preserve"> Before you even begin to clean it up, you might notice little plants growing. That’s how it works. The seed dies and sprouts new life. It is so basic you might wonder why this text mentions this. But as we dig in, we will find this simple truth to be applied in a most difficult way. </w:t>
      </w:r>
    </w:p>
    <w:p w14:paraId="42F5AF44" w14:textId="5D151A14" w:rsidR="00F7519D" w:rsidRDefault="00F7519D" w:rsidP="00D20719">
      <w:pPr>
        <w:pStyle w:val="ListParagraph"/>
        <w:numPr>
          <w:ilvl w:val="1"/>
          <w:numId w:val="1"/>
        </w:numPr>
      </w:pPr>
      <w:r>
        <w:t xml:space="preserve">God is calling us to do the impossible. May He cause it to happen! </w:t>
      </w:r>
    </w:p>
    <w:p w14:paraId="416233D3" w14:textId="38D66CE1" w:rsidR="00440AA7" w:rsidRDefault="00440AA7" w:rsidP="00440AA7">
      <w:pPr>
        <w:pStyle w:val="ListParagraph"/>
        <w:numPr>
          <w:ilvl w:val="0"/>
          <w:numId w:val="1"/>
        </w:numPr>
      </w:pPr>
      <w:r>
        <w:t>Main Point</w:t>
      </w:r>
    </w:p>
    <w:p w14:paraId="151BCBA2" w14:textId="69093CFB" w:rsidR="00D20719" w:rsidRDefault="00D20719" w:rsidP="00D20719">
      <w:pPr>
        <w:pStyle w:val="ListParagraph"/>
        <w:numPr>
          <w:ilvl w:val="1"/>
          <w:numId w:val="1"/>
        </w:numPr>
      </w:pPr>
      <w:r>
        <w:t xml:space="preserve">I believe John and Jesus have made it very simple to see the main point. The hour has come for the Son of Man to be glorified and the glory is in fact his death which bears much fruit. </w:t>
      </w:r>
    </w:p>
    <w:p w14:paraId="386E1C15" w14:textId="22755A07" w:rsidR="00440AA7" w:rsidRDefault="00440AA7" w:rsidP="00440AA7">
      <w:pPr>
        <w:pStyle w:val="ListParagraph"/>
        <w:numPr>
          <w:ilvl w:val="0"/>
          <w:numId w:val="1"/>
        </w:numPr>
      </w:pPr>
      <w:r>
        <w:t>Outline</w:t>
      </w:r>
    </w:p>
    <w:p w14:paraId="2F63CC59" w14:textId="1A345E93" w:rsidR="00D20719" w:rsidRDefault="00D20719" w:rsidP="00613072">
      <w:pPr>
        <w:pStyle w:val="ListParagraph"/>
        <w:numPr>
          <w:ilvl w:val="1"/>
          <w:numId w:val="1"/>
        </w:numPr>
      </w:pPr>
      <w:r>
        <w:t>The Whole World has come but they can’t come in…yet!</w:t>
      </w:r>
    </w:p>
    <w:p w14:paraId="7FF401A8" w14:textId="20B5786C" w:rsidR="00D20719" w:rsidRDefault="00F7519D" w:rsidP="00D20719">
      <w:pPr>
        <w:pStyle w:val="ListParagraph"/>
        <w:numPr>
          <w:ilvl w:val="1"/>
          <w:numId w:val="1"/>
        </w:numPr>
      </w:pPr>
      <w:r>
        <w:t>Death generates Life</w:t>
      </w:r>
    </w:p>
    <w:p w14:paraId="496A81FF" w14:textId="4AAFD8C4" w:rsidR="00F7519D" w:rsidRDefault="00F7519D" w:rsidP="00D20719">
      <w:pPr>
        <w:pStyle w:val="ListParagraph"/>
        <w:numPr>
          <w:ilvl w:val="1"/>
          <w:numId w:val="1"/>
        </w:numPr>
      </w:pPr>
      <w:r>
        <w:t>Believing is dying…believing generates life</w:t>
      </w:r>
    </w:p>
    <w:p w14:paraId="3E6EBAC2" w14:textId="0D9650A7" w:rsidR="00440AA7" w:rsidRDefault="00440AA7" w:rsidP="00440AA7">
      <w:pPr>
        <w:pStyle w:val="ListParagraph"/>
        <w:numPr>
          <w:ilvl w:val="0"/>
          <w:numId w:val="1"/>
        </w:numPr>
      </w:pPr>
      <w:r>
        <w:t>Exposition</w:t>
      </w:r>
    </w:p>
    <w:p w14:paraId="5AA0D2E9" w14:textId="272FFE1A" w:rsidR="00F7519D" w:rsidRDefault="009D2590" w:rsidP="00F7519D">
      <w:pPr>
        <w:pStyle w:val="ListParagraph"/>
        <w:numPr>
          <w:ilvl w:val="1"/>
          <w:numId w:val="1"/>
        </w:numPr>
      </w:pPr>
      <w:r>
        <w:t xml:space="preserve">The previous section is clearly connected to the response of the Pharisees. They hear the crowd claiming </w:t>
      </w:r>
      <w:r w:rsidR="0042649B">
        <w:t>Jesus</w:t>
      </w:r>
      <w:r>
        <w:t xml:space="preserve"> to be King of Israel. In their frustration, they say the whole world has gone after him. Immediately, John tells us about this group of Greeks that had come to worship at the feast and they want to see Jesus. </w:t>
      </w:r>
    </w:p>
    <w:p w14:paraId="2C2F41AB" w14:textId="7733F433" w:rsidR="00781F24" w:rsidRDefault="00781F24" w:rsidP="009D2590">
      <w:pPr>
        <w:pStyle w:val="ListParagraph"/>
        <w:numPr>
          <w:ilvl w:val="2"/>
          <w:numId w:val="1"/>
        </w:numPr>
      </w:pPr>
      <w:r>
        <w:t xml:space="preserve">You might be wondering why they are there. It was certainly not uncommon for Gentiles to be there. </w:t>
      </w:r>
    </w:p>
    <w:p w14:paraId="243E6233" w14:textId="7A99A9B6" w:rsidR="00781F24" w:rsidRDefault="00781F24" w:rsidP="009D2590">
      <w:pPr>
        <w:pStyle w:val="ListParagraph"/>
        <w:numPr>
          <w:ilvl w:val="2"/>
          <w:numId w:val="1"/>
        </w:numPr>
      </w:pPr>
      <w:r>
        <w:t xml:space="preserve">One quick example </w:t>
      </w:r>
      <w:r w:rsidR="0042649B">
        <w:t xml:space="preserve">from Acts 8 </w:t>
      </w:r>
      <w:r>
        <w:t xml:space="preserve">might be of the Ethiopian Eunuch who had come to worship and the Spirit sends Philip to preach Christ to him from Isaiah 53! </w:t>
      </w:r>
    </w:p>
    <w:p w14:paraId="40765347" w14:textId="77777777" w:rsidR="00781F24" w:rsidRDefault="00781F24" w:rsidP="009D2590">
      <w:pPr>
        <w:pStyle w:val="ListParagraph"/>
        <w:numPr>
          <w:ilvl w:val="2"/>
          <w:numId w:val="1"/>
        </w:numPr>
      </w:pPr>
      <w:r>
        <w:t xml:space="preserve">There was a court of the Gentiles at the Temple. It was the furthest away, though. Unless you were a proselyte, you could not come any closers than the outer court. </w:t>
      </w:r>
    </w:p>
    <w:p w14:paraId="5E0C56F7" w14:textId="77777777" w:rsidR="0011654E" w:rsidRDefault="00781F24" w:rsidP="009D2590">
      <w:pPr>
        <w:pStyle w:val="ListParagraph"/>
        <w:numPr>
          <w:ilvl w:val="2"/>
          <w:numId w:val="1"/>
        </w:numPr>
      </w:pPr>
      <w:r>
        <w:t xml:space="preserve">They did not have access to God but something from the triumphal entry of Jesus had </w:t>
      </w:r>
      <w:r w:rsidR="0011654E">
        <w:t xml:space="preserve">gotten their attention and they desired to see him. </w:t>
      </w:r>
    </w:p>
    <w:p w14:paraId="7618A828" w14:textId="77777777" w:rsidR="0011654E" w:rsidRDefault="0011654E" w:rsidP="009D2590">
      <w:pPr>
        <w:pStyle w:val="ListParagraph"/>
        <w:numPr>
          <w:ilvl w:val="2"/>
          <w:numId w:val="1"/>
        </w:numPr>
      </w:pPr>
      <w:r>
        <w:t xml:space="preserve">They approach Philip with their request. Why Philip? Well, I’m not entirely sure, but it has something to do with where Philip is from. </w:t>
      </w:r>
    </w:p>
    <w:p w14:paraId="3D59793F" w14:textId="10FC67F3" w:rsidR="00A64625" w:rsidRDefault="00A64625" w:rsidP="0011654E">
      <w:pPr>
        <w:pStyle w:val="ListParagraph"/>
        <w:numPr>
          <w:ilvl w:val="3"/>
          <w:numId w:val="1"/>
        </w:numPr>
      </w:pPr>
      <w:r>
        <w:t xml:space="preserve">Regardless, the details of this encounter give it authenticity. </w:t>
      </w:r>
    </w:p>
    <w:p w14:paraId="3E2C8B87" w14:textId="13E9780C" w:rsidR="00A64625" w:rsidRDefault="00FD5394" w:rsidP="00FD5394">
      <w:pPr>
        <w:pStyle w:val="ListParagraph"/>
        <w:numPr>
          <w:ilvl w:val="2"/>
          <w:numId w:val="1"/>
        </w:numPr>
      </w:pPr>
      <w:r>
        <w:t xml:space="preserve">Certainly, their desire to see Jesus meant more than a visual. The word entails a desire to know. Philip asks Andrew and they both go to Jesus with this request. </w:t>
      </w:r>
    </w:p>
    <w:p w14:paraId="10976B6A" w14:textId="6B952A2D" w:rsidR="00FD5394" w:rsidRDefault="00FD5394" w:rsidP="00FD5394">
      <w:pPr>
        <w:pStyle w:val="ListParagraph"/>
        <w:numPr>
          <w:ilvl w:val="3"/>
          <w:numId w:val="1"/>
        </w:numPr>
      </w:pPr>
      <w:r>
        <w:t>And that’s it. When they told Jesus about it, he responds to Andrew and Philip by saying, “The hour has come for the Son of Man to be glorified.”</w:t>
      </w:r>
    </w:p>
    <w:p w14:paraId="547FDED5" w14:textId="035CF305" w:rsidR="00FD5394" w:rsidRDefault="00FD5394" w:rsidP="00FD5394">
      <w:pPr>
        <w:pStyle w:val="ListParagraph"/>
        <w:numPr>
          <w:ilvl w:val="3"/>
          <w:numId w:val="1"/>
        </w:numPr>
      </w:pPr>
      <w:r>
        <w:t xml:space="preserve">As far as we can tell, Jesus does not speak with the Greeks who desire to see him. </w:t>
      </w:r>
    </w:p>
    <w:p w14:paraId="1FE3AD42" w14:textId="38B6C121" w:rsidR="00FD5394" w:rsidRDefault="00FD5394" w:rsidP="00FD5394">
      <w:pPr>
        <w:pStyle w:val="ListParagraph"/>
        <w:numPr>
          <w:ilvl w:val="2"/>
          <w:numId w:val="1"/>
        </w:numPr>
      </w:pPr>
      <w:r>
        <w:t xml:space="preserve">My point in the outline for this section was based the fact that the world has come after Jesus but they have no access to him…no access to God, yet. </w:t>
      </w:r>
    </w:p>
    <w:p w14:paraId="6672474A" w14:textId="18B4FC45" w:rsidR="00E72DD1" w:rsidRDefault="00FD5394" w:rsidP="00E72DD1">
      <w:pPr>
        <w:pStyle w:val="ListParagraph"/>
        <w:numPr>
          <w:ilvl w:val="3"/>
          <w:numId w:val="1"/>
        </w:numPr>
      </w:pPr>
      <w:r>
        <w:t xml:space="preserve">One commentator </w:t>
      </w:r>
      <w:r w:rsidR="00E72DD1">
        <w:t>wrote</w:t>
      </w:r>
      <w:r>
        <w:t xml:space="preserve"> this, “</w:t>
      </w:r>
      <w:r w:rsidR="00E72DD1">
        <w:t xml:space="preserve">Whether or not their request was granted is not recorded; theologically speaking, the point is irrelevant, because even if they met with Jesus at this point </w:t>
      </w:r>
      <w:r w:rsidR="00E72DD1" w:rsidRPr="0042649B">
        <w:rPr>
          <w:u w:val="single"/>
        </w:rPr>
        <w:t>there is a sense in which they could not yet ‘see’ him, they could not yet belong to him, until the hour is over and Jesus has been lifted up from the earth</w:t>
      </w:r>
      <w:r w:rsidR="00E72DD1">
        <w:t>. That is what is necessary for the gospel to be fully operative, the gospel that encompasses Jew and Gentile alike and draws together a new covenant community whose locus is no longer constrained by the parameters of Sinai.” (Carson, 438).</w:t>
      </w:r>
    </w:p>
    <w:p w14:paraId="723EADC4" w14:textId="69C9AC42" w:rsidR="00E72DD1" w:rsidRDefault="00E72DD1" w:rsidP="00C551AA">
      <w:pPr>
        <w:pStyle w:val="ListParagraph"/>
        <w:numPr>
          <w:ilvl w:val="2"/>
          <w:numId w:val="1"/>
        </w:numPr>
      </w:pPr>
      <w:r>
        <w:lastRenderedPageBreak/>
        <w:t xml:space="preserve">Everything is coming together perfectly! That hour that Jesus had been speaking of as coming is finally here. And the events of that hour </w:t>
      </w:r>
      <w:r w:rsidR="00C551AA">
        <w:t xml:space="preserve">will change everything, even for these Greeks and </w:t>
      </w:r>
      <w:r w:rsidR="0042649B">
        <w:t>any nation</w:t>
      </w:r>
      <w:r w:rsidR="00C551AA">
        <w:t>, indeed the whole world.</w:t>
      </w:r>
    </w:p>
    <w:p w14:paraId="2529F6E8" w14:textId="107736EB" w:rsidR="00C551AA" w:rsidRDefault="00C551AA" w:rsidP="00C551AA">
      <w:pPr>
        <w:pStyle w:val="ListParagraph"/>
        <w:numPr>
          <w:ilvl w:val="1"/>
          <w:numId w:val="1"/>
        </w:numPr>
      </w:pPr>
      <w:r>
        <w:t xml:space="preserve">When Jesus declares the hour has come, he says, “The hour has come for the Son of Man to be glorified.” This next point attempts to explain what Jesus means by glorified. It seems clear that </w:t>
      </w:r>
      <w:r w:rsidRPr="00052549">
        <w:rPr>
          <w:u w:val="single"/>
        </w:rPr>
        <w:t>death is how the Son of Man will be glorified</w:t>
      </w:r>
      <w:r>
        <w:t xml:space="preserve">. Death begets life. </w:t>
      </w:r>
    </w:p>
    <w:p w14:paraId="051F58C8" w14:textId="72930B55" w:rsidR="00C551AA" w:rsidRDefault="00F63B54" w:rsidP="00C551AA">
      <w:pPr>
        <w:pStyle w:val="ListParagraph"/>
        <w:numPr>
          <w:ilvl w:val="2"/>
          <w:numId w:val="1"/>
        </w:numPr>
      </w:pPr>
      <w:r>
        <w:t xml:space="preserve">Let’s hear it again. </w:t>
      </w:r>
      <w:r w:rsidRPr="00F63B54">
        <w:t>(Jn. 12:23) "The hour has come for the Son of Man to be glorified.</w:t>
      </w:r>
    </w:p>
    <w:p w14:paraId="0E26BA49" w14:textId="4372E901" w:rsidR="00F63B54" w:rsidRDefault="00F63B54" w:rsidP="00F63B54">
      <w:pPr>
        <w:pStyle w:val="ListParagraph"/>
        <w:numPr>
          <w:ilvl w:val="3"/>
          <w:numId w:val="1"/>
        </w:numPr>
      </w:pPr>
      <w:r>
        <w:t xml:space="preserve">So, this hour has come for the express purpose for the Son of Man to be glorified. </w:t>
      </w:r>
      <w:r w:rsidR="009678B7">
        <w:t xml:space="preserve">That means something is happening to him that will result in the glorification of the Son of Man. </w:t>
      </w:r>
    </w:p>
    <w:p w14:paraId="2A6198FE" w14:textId="0EE5500F" w:rsidR="009678B7" w:rsidRDefault="009678B7" w:rsidP="00F63B54">
      <w:pPr>
        <w:pStyle w:val="ListParagraph"/>
        <w:numPr>
          <w:ilvl w:val="3"/>
          <w:numId w:val="1"/>
        </w:numPr>
      </w:pPr>
      <w:r>
        <w:t xml:space="preserve">To define what it means to be glorified, we must let the context tell us what it is that the Son of Man does to will incite honor and praise. </w:t>
      </w:r>
    </w:p>
    <w:p w14:paraId="42F7E057" w14:textId="77777777" w:rsidR="009678B7" w:rsidRDefault="009678B7" w:rsidP="009678B7">
      <w:pPr>
        <w:pStyle w:val="ListParagraph"/>
        <w:numPr>
          <w:ilvl w:val="4"/>
          <w:numId w:val="1"/>
        </w:numPr>
      </w:pPr>
      <w:r>
        <w:t xml:space="preserve">We might go to a graduation ceremony and students will be recognized for their achievements which is in some way to give them glory. Some will have achieved more and therefore more honor will be shown to them. </w:t>
      </w:r>
    </w:p>
    <w:p w14:paraId="6C69854F" w14:textId="77777777" w:rsidR="009678B7" w:rsidRDefault="009678B7" w:rsidP="009678B7">
      <w:pPr>
        <w:pStyle w:val="ListParagraph"/>
        <w:numPr>
          <w:ilvl w:val="4"/>
          <w:numId w:val="1"/>
        </w:numPr>
      </w:pPr>
      <w:r>
        <w:t xml:space="preserve">What will the Son of Man </w:t>
      </w:r>
      <w:r w:rsidRPr="00052549">
        <w:rPr>
          <w:u w:val="single"/>
        </w:rPr>
        <w:t>achieve</w:t>
      </w:r>
      <w:r>
        <w:t xml:space="preserve"> that will result in his honor?</w:t>
      </w:r>
    </w:p>
    <w:p w14:paraId="2E951EFC" w14:textId="46C4F64D" w:rsidR="008433B7" w:rsidRDefault="009678B7" w:rsidP="009678B7">
      <w:pPr>
        <w:pStyle w:val="ListParagraph"/>
        <w:numPr>
          <w:ilvl w:val="2"/>
          <w:numId w:val="1"/>
        </w:numPr>
      </w:pPr>
      <w:r>
        <w:t>I believe Jesus draws our attention to what that will be in verse 24. When he says, “Truly, truly</w:t>
      </w:r>
      <w:r w:rsidR="008433B7">
        <w:t>.</w:t>
      </w:r>
      <w:r>
        <w:t xml:space="preserve">” </w:t>
      </w:r>
      <w:r w:rsidR="004C665F">
        <w:t>And here, h</w:t>
      </w:r>
      <w:r>
        <w:t>e means to get our attention.</w:t>
      </w:r>
    </w:p>
    <w:p w14:paraId="0E3D0673" w14:textId="2EABAE60" w:rsidR="009678B7" w:rsidRDefault="009678B7" w:rsidP="008433B7">
      <w:pPr>
        <w:pStyle w:val="ListParagraph"/>
        <w:numPr>
          <w:ilvl w:val="3"/>
          <w:numId w:val="1"/>
        </w:numPr>
      </w:pPr>
      <w:r>
        <w:t xml:space="preserve"> </w:t>
      </w:r>
      <w:r w:rsidR="008433B7" w:rsidRPr="008433B7">
        <w:t>(Jn. 12:24</w:t>
      </w:r>
      <w:proofErr w:type="gramStart"/>
      <w:r w:rsidR="008433B7" w:rsidRPr="008433B7">
        <w:t xml:space="preserve">)  </w:t>
      </w:r>
      <w:r w:rsidR="008433B7" w:rsidRPr="008433B7">
        <w:rPr>
          <w:vertAlign w:val="superscript"/>
        </w:rPr>
        <w:t>24</w:t>
      </w:r>
      <w:proofErr w:type="gramEnd"/>
      <w:r w:rsidR="008433B7" w:rsidRPr="008433B7">
        <w:t xml:space="preserve"> </w:t>
      </w:r>
      <w:r w:rsidR="008433B7" w:rsidRPr="004C665F">
        <w:rPr>
          <w:u w:val="single"/>
        </w:rPr>
        <w:t>Truly, truly</w:t>
      </w:r>
      <w:r w:rsidR="008433B7" w:rsidRPr="008433B7">
        <w:t>, I say to you, unless a grain of wheat falls into the earth and dies, it remains alone; but if it dies, it bears much fruit.</w:t>
      </w:r>
    </w:p>
    <w:p w14:paraId="0B4D5F89" w14:textId="578B1E84" w:rsidR="008433B7" w:rsidRDefault="008433B7" w:rsidP="008433B7">
      <w:pPr>
        <w:pStyle w:val="ListParagraph"/>
        <w:numPr>
          <w:ilvl w:val="3"/>
          <w:numId w:val="1"/>
        </w:numPr>
      </w:pPr>
      <w:r>
        <w:t xml:space="preserve">So, here we are back to </w:t>
      </w:r>
      <w:r w:rsidR="00052549">
        <w:t>a</w:t>
      </w:r>
      <w:r>
        <w:t xml:space="preserve"> farming story. It’s pretty simple. If you take corn and put it in a grain bin you will preserve it. The grain bin keeps the rain off of the corn. Most grain bins have </w:t>
      </w:r>
      <w:r w:rsidR="004C665F">
        <w:t>a</w:t>
      </w:r>
      <w:r>
        <w:t xml:space="preserve"> fan that blows air through the corn to</w:t>
      </w:r>
      <w:r w:rsidR="008A0F76">
        <w:t xml:space="preserve"> keep it dry. </w:t>
      </w:r>
    </w:p>
    <w:p w14:paraId="03BD1C0F" w14:textId="540D933F" w:rsidR="008A0F76" w:rsidRDefault="008A0F76" w:rsidP="008A0F76">
      <w:pPr>
        <w:pStyle w:val="ListParagraph"/>
        <w:numPr>
          <w:ilvl w:val="4"/>
          <w:numId w:val="1"/>
        </w:numPr>
      </w:pPr>
      <w:r>
        <w:t xml:space="preserve">If the farmer succeeds in keeping it dry, he can sell it and that’s it. You can’t get anything else out of it. </w:t>
      </w:r>
    </w:p>
    <w:p w14:paraId="781A11E5" w14:textId="4D9B6E14" w:rsidR="008A0F76" w:rsidRDefault="008A0F76" w:rsidP="008A0F76">
      <w:pPr>
        <w:pStyle w:val="ListParagraph"/>
        <w:numPr>
          <w:ilvl w:val="4"/>
          <w:numId w:val="1"/>
        </w:numPr>
      </w:pPr>
      <w:r>
        <w:t xml:space="preserve">But, if you take that seed </w:t>
      </w:r>
      <w:r w:rsidR="004C665F">
        <w:t xml:space="preserve">corn </w:t>
      </w:r>
      <w:r>
        <w:t xml:space="preserve">and plant it in the dirt where the rain will cause it to die, then it will sprout a plant. </w:t>
      </w:r>
      <w:r w:rsidR="004C665F">
        <w:t>That o</w:t>
      </w:r>
      <w:r>
        <w:t>ne seed will grow a stalk and produce an ear of corn. On that ear, there could possibly be</w:t>
      </w:r>
      <w:r w:rsidR="004C665F">
        <w:t xml:space="preserve">, on average, 800 kernels. From 1 to 800! That’s a pretty good return! </w:t>
      </w:r>
    </w:p>
    <w:p w14:paraId="5EDAC48A" w14:textId="27B61E09" w:rsidR="00C34995" w:rsidRDefault="00C34995" w:rsidP="008A0F76">
      <w:pPr>
        <w:pStyle w:val="ListParagraph"/>
        <w:numPr>
          <w:ilvl w:val="4"/>
          <w:numId w:val="1"/>
        </w:numPr>
      </w:pPr>
      <w:r>
        <w:t xml:space="preserve">That makes a lot of sense, doesn’t it? Most of us are very familiar with that process. Whether it’s garden vegetables or row crop farming, we can easily understand that the seed must be planting in the ground so that it will die and sprout a plant that will yield an abundance of fruit. </w:t>
      </w:r>
    </w:p>
    <w:p w14:paraId="10AAF572" w14:textId="5DDBCC83" w:rsidR="00C34995" w:rsidRDefault="00C34995" w:rsidP="00613072">
      <w:pPr>
        <w:pStyle w:val="ListParagraph"/>
        <w:numPr>
          <w:ilvl w:val="2"/>
          <w:numId w:val="1"/>
        </w:numPr>
      </w:pPr>
      <w:r>
        <w:t>Some of you might be wondering, why am I going to such lengths to explain such a simple process? Well, because Jesus got our attention when he said, “Truly, truly</w:t>
      </w:r>
      <w:r w:rsidR="00E556D7">
        <w:t xml:space="preserve">, I say to you” and it is extremely important that we understand the simple because what follows is hard. Not hard </w:t>
      </w:r>
      <w:r w:rsidR="00052549">
        <w:t xml:space="preserve">to </w:t>
      </w:r>
      <w:r w:rsidR="00E556D7">
        <w:t>understand because it’s the same simple process we have talked about.</w:t>
      </w:r>
    </w:p>
    <w:p w14:paraId="67D335B5" w14:textId="5A7D9414" w:rsidR="00E556D7" w:rsidRDefault="00E556D7" w:rsidP="00613072">
      <w:pPr>
        <w:pStyle w:val="ListParagraph"/>
        <w:numPr>
          <w:ilvl w:val="3"/>
          <w:numId w:val="1"/>
        </w:numPr>
      </w:pPr>
      <w:r>
        <w:t xml:space="preserve">Jesus immediately says this: </w:t>
      </w:r>
      <w:r w:rsidRPr="00E556D7">
        <w:t>(Jn. 12:25</w:t>
      </w:r>
      <w:proofErr w:type="gramStart"/>
      <w:r w:rsidRPr="00E556D7">
        <w:t xml:space="preserve">)  </w:t>
      </w:r>
      <w:r w:rsidRPr="00E556D7">
        <w:rPr>
          <w:vertAlign w:val="superscript"/>
        </w:rPr>
        <w:t>25</w:t>
      </w:r>
      <w:proofErr w:type="gramEnd"/>
      <w:r w:rsidRPr="00E556D7">
        <w:t xml:space="preserve"> Whoever loves his life loses it, and whoever hates his life in this world will keep it for eternal life.</w:t>
      </w:r>
    </w:p>
    <w:p w14:paraId="1EA6B815" w14:textId="2D47212C" w:rsidR="00E556D7" w:rsidRDefault="00E556D7" w:rsidP="00613072">
      <w:pPr>
        <w:pStyle w:val="ListParagraph"/>
        <w:numPr>
          <w:ilvl w:val="3"/>
          <w:numId w:val="1"/>
        </w:numPr>
      </w:pPr>
      <w:r>
        <w:t>You might not see the connect</w:t>
      </w:r>
      <w:r w:rsidR="00187880">
        <w:t>ion</w:t>
      </w:r>
      <w:r>
        <w:t xml:space="preserve">. </w:t>
      </w:r>
      <w:r w:rsidR="00187880">
        <w:t xml:space="preserve">Let me see if I can connect it. </w:t>
      </w:r>
    </w:p>
    <w:p w14:paraId="2D9210DF" w14:textId="09F3802F" w:rsidR="00187880" w:rsidRDefault="00187880" w:rsidP="00613072">
      <w:pPr>
        <w:pStyle w:val="ListParagraph"/>
        <w:numPr>
          <w:ilvl w:val="4"/>
          <w:numId w:val="1"/>
        </w:numPr>
      </w:pPr>
      <w:r>
        <w:t xml:space="preserve">Whoever loves is life is like the seed that doesn’t die and remains alone. The one who seeks to preserve his life now will lose it. </w:t>
      </w:r>
    </w:p>
    <w:p w14:paraId="13750C45" w14:textId="7F9D72C6" w:rsidR="00187880" w:rsidRDefault="00187880" w:rsidP="00613072">
      <w:pPr>
        <w:pStyle w:val="ListParagraph"/>
        <w:numPr>
          <w:ilvl w:val="4"/>
          <w:numId w:val="1"/>
        </w:numPr>
      </w:pPr>
      <w:r>
        <w:t>The whoever hates his life in this world will keep it for eternal life is the seed that falls into the ground and dies and bears much fruit. This one KEEP</w:t>
      </w:r>
      <w:r w:rsidR="004B1A6B">
        <w:t>S</w:t>
      </w:r>
      <w:r>
        <w:t xml:space="preserve"> IT for eternal life. </w:t>
      </w:r>
    </w:p>
    <w:p w14:paraId="6C95A877" w14:textId="111E5A5A" w:rsidR="00187880" w:rsidRDefault="00187880" w:rsidP="00187880">
      <w:pPr>
        <w:pStyle w:val="ListParagraph"/>
        <w:numPr>
          <w:ilvl w:val="5"/>
          <w:numId w:val="1"/>
        </w:numPr>
      </w:pPr>
      <w:r>
        <w:t xml:space="preserve">If you keep your life, you will not keep it forever. If you give your life away you will keep it forever. </w:t>
      </w:r>
    </w:p>
    <w:p w14:paraId="547CDA4D" w14:textId="091C8A56" w:rsidR="00187880" w:rsidRDefault="004B1A6B" w:rsidP="00187880">
      <w:pPr>
        <w:pStyle w:val="ListParagraph"/>
        <w:numPr>
          <w:ilvl w:val="5"/>
          <w:numId w:val="1"/>
        </w:numPr>
      </w:pPr>
      <w:r>
        <w:lastRenderedPageBreak/>
        <w:t xml:space="preserve">1 for 800? </w:t>
      </w:r>
    </w:p>
    <w:p w14:paraId="26F3CC20" w14:textId="785A0C68" w:rsidR="004B1A6B" w:rsidRDefault="004B1A6B" w:rsidP="00613072">
      <w:pPr>
        <w:pStyle w:val="ListParagraph"/>
        <w:numPr>
          <w:ilvl w:val="2"/>
          <w:numId w:val="1"/>
        </w:numPr>
      </w:pPr>
      <w:r>
        <w:t xml:space="preserve">You might be thinking, that Jesus only means this for himself and what he is about to do on the cross. At least one thing tells us he means MORE than that. </w:t>
      </w:r>
    </w:p>
    <w:p w14:paraId="3FE9EC0F" w14:textId="2490B94C" w:rsidR="004B1A6B" w:rsidRDefault="004B1A6B" w:rsidP="00613072">
      <w:pPr>
        <w:pStyle w:val="ListParagraph"/>
        <w:numPr>
          <w:ilvl w:val="3"/>
          <w:numId w:val="1"/>
        </w:numPr>
      </w:pPr>
      <w:r>
        <w:t xml:space="preserve">Because the next verse says, </w:t>
      </w:r>
      <w:r w:rsidRPr="004B1A6B">
        <w:t xml:space="preserve">(Jn. 12:26) </w:t>
      </w:r>
      <w:r w:rsidRPr="004B1A6B">
        <w:rPr>
          <w:vertAlign w:val="superscript"/>
        </w:rPr>
        <w:t>26</w:t>
      </w:r>
      <w:r w:rsidRPr="004B1A6B">
        <w:t xml:space="preserve"> If anyone serves me, he must follow me; and where I am, there will my servant be also. If anyone serves me, the Father will honor him.</w:t>
      </w:r>
    </w:p>
    <w:p w14:paraId="5F214C02" w14:textId="4930C2F0" w:rsidR="004B1A6B" w:rsidRDefault="004B1A6B" w:rsidP="00613072">
      <w:pPr>
        <w:pStyle w:val="ListParagraph"/>
        <w:numPr>
          <w:ilvl w:val="4"/>
          <w:numId w:val="1"/>
        </w:numPr>
      </w:pPr>
      <w:r>
        <w:t xml:space="preserve">Before we connect it to the previous verses, let’s hear what this says. </w:t>
      </w:r>
    </w:p>
    <w:p w14:paraId="6EB34C73" w14:textId="1372A83E" w:rsidR="004B1A6B" w:rsidRDefault="004B1A6B" w:rsidP="00613072">
      <w:pPr>
        <w:pStyle w:val="ListParagraph"/>
        <w:numPr>
          <w:ilvl w:val="5"/>
          <w:numId w:val="1"/>
        </w:numPr>
      </w:pPr>
      <w:r>
        <w:t>First, it</w:t>
      </w:r>
      <w:r w:rsidR="000A7029">
        <w:t>’</w:t>
      </w:r>
      <w:r>
        <w:t>s conditional which is indicated by the “if</w:t>
      </w:r>
      <w:r w:rsidR="000A7029">
        <w:t xml:space="preserve">.” </w:t>
      </w:r>
    </w:p>
    <w:p w14:paraId="4D6691AE" w14:textId="5CABCDCE" w:rsidR="000A7029" w:rsidRDefault="000A7029" w:rsidP="00613072">
      <w:pPr>
        <w:pStyle w:val="ListParagraph"/>
        <w:numPr>
          <w:ilvl w:val="5"/>
          <w:numId w:val="1"/>
        </w:numPr>
      </w:pPr>
      <w:r>
        <w:t xml:space="preserve">But the condition is open to anyone, Jew or Gentile. </w:t>
      </w:r>
    </w:p>
    <w:p w14:paraId="4603405C" w14:textId="5785DCCB" w:rsidR="000A7029" w:rsidRDefault="000A7029" w:rsidP="00613072">
      <w:pPr>
        <w:pStyle w:val="ListParagraph"/>
        <w:numPr>
          <w:ilvl w:val="5"/>
          <w:numId w:val="1"/>
        </w:numPr>
      </w:pPr>
      <w:r>
        <w:t xml:space="preserve">Let’s notice how it ends. The Father will honor him. But what is the condition? </w:t>
      </w:r>
    </w:p>
    <w:p w14:paraId="45743C00" w14:textId="7D5E9F41" w:rsidR="000A7029" w:rsidRDefault="000A7029" w:rsidP="00613072">
      <w:pPr>
        <w:pStyle w:val="ListParagraph"/>
        <w:numPr>
          <w:ilvl w:val="5"/>
          <w:numId w:val="1"/>
        </w:numPr>
      </w:pPr>
      <w:r>
        <w:t xml:space="preserve">If he is serving Jesus, he must follow Jesus. And where Jesus is there my servant will be also. If you do not follow Jesus to where he is going, how will you be with him there? The answer is, you won't. </w:t>
      </w:r>
    </w:p>
    <w:p w14:paraId="32107BCC" w14:textId="2A8E7D1C" w:rsidR="000A7029" w:rsidRDefault="006C0229" w:rsidP="00613072">
      <w:pPr>
        <w:pStyle w:val="ListParagraph"/>
        <w:numPr>
          <w:ilvl w:val="5"/>
          <w:numId w:val="1"/>
        </w:numPr>
      </w:pPr>
      <w:r>
        <w:t xml:space="preserve">If you serve and follow Jesus then the Father will honor you. </w:t>
      </w:r>
    </w:p>
    <w:p w14:paraId="3762553E" w14:textId="58F7587E" w:rsidR="006C0229" w:rsidRDefault="00052549" w:rsidP="00613072">
      <w:pPr>
        <w:pStyle w:val="ListParagraph"/>
        <w:numPr>
          <w:ilvl w:val="2"/>
          <w:numId w:val="1"/>
        </w:numPr>
      </w:pPr>
      <w:r>
        <w:t>Now, l</w:t>
      </w:r>
      <w:r w:rsidR="006C0229">
        <w:t xml:space="preserve">et me connect this back to what Jesus had previously said. </w:t>
      </w:r>
    </w:p>
    <w:p w14:paraId="4D0BE442" w14:textId="0C802519" w:rsidR="006C0229" w:rsidRDefault="006C0229" w:rsidP="00613072">
      <w:pPr>
        <w:pStyle w:val="ListParagraph"/>
        <w:numPr>
          <w:ilvl w:val="3"/>
          <w:numId w:val="1"/>
        </w:numPr>
      </w:pPr>
      <w:r>
        <w:t xml:space="preserve">If you will hate your life in this world by serving me and following me, you will keep it for eternal life. </w:t>
      </w:r>
    </w:p>
    <w:p w14:paraId="7F16D1AA" w14:textId="36AA39B5" w:rsidR="006C0229" w:rsidRDefault="006C0229" w:rsidP="00613072">
      <w:pPr>
        <w:pStyle w:val="ListParagraph"/>
        <w:numPr>
          <w:ilvl w:val="3"/>
          <w:numId w:val="1"/>
        </w:numPr>
      </w:pPr>
      <w:r>
        <w:t>If you will die to self and serve me</w:t>
      </w:r>
      <w:r w:rsidR="00613072">
        <w:t>…</w:t>
      </w:r>
      <w:r>
        <w:t xml:space="preserve">If you will follow me and not yourself then you will be honored by the Father. </w:t>
      </w:r>
    </w:p>
    <w:p w14:paraId="2BFC65FF" w14:textId="04608AD2" w:rsidR="006C0229" w:rsidRDefault="006C0229" w:rsidP="00613072">
      <w:pPr>
        <w:pStyle w:val="ListParagraph"/>
        <w:numPr>
          <w:ilvl w:val="3"/>
          <w:numId w:val="1"/>
        </w:numPr>
      </w:pPr>
      <w:r>
        <w:t>H</w:t>
      </w:r>
      <w:r w:rsidR="00613072">
        <w:t>ere’s how Luke said it in</w:t>
      </w:r>
      <w:r>
        <w:t xml:space="preserve"> </w:t>
      </w:r>
      <w:r w:rsidRPr="006C0229">
        <w:t>(Lk. 14:26-27</w:t>
      </w:r>
      <w:proofErr w:type="gramStart"/>
      <w:r w:rsidRPr="006C0229">
        <w:t xml:space="preserve">)  </w:t>
      </w:r>
      <w:r w:rsidRPr="006C0229">
        <w:rPr>
          <w:vertAlign w:val="superscript"/>
        </w:rPr>
        <w:t>26</w:t>
      </w:r>
      <w:proofErr w:type="gramEnd"/>
      <w:r w:rsidRPr="006C0229">
        <w:t xml:space="preserve"> "</w:t>
      </w:r>
      <w:r w:rsidRPr="006C0229">
        <w:rPr>
          <w:u w:val="single"/>
        </w:rPr>
        <w:t>If</w:t>
      </w:r>
      <w:r w:rsidRPr="006C0229">
        <w:t xml:space="preserve"> anyone comes to me and does not hate his own father and mother and wife and children and brothers and sisters, yes, and even his own life, </w:t>
      </w:r>
      <w:r w:rsidRPr="006C0229">
        <w:rPr>
          <w:u w:val="single"/>
        </w:rPr>
        <w:t>he cannot be my disciple</w:t>
      </w:r>
      <w:r w:rsidRPr="006C0229">
        <w:t xml:space="preserve">.  </w:t>
      </w:r>
      <w:r w:rsidRPr="006C0229">
        <w:rPr>
          <w:vertAlign w:val="superscript"/>
        </w:rPr>
        <w:t>27</w:t>
      </w:r>
      <w:r w:rsidRPr="006C0229">
        <w:t xml:space="preserve"> Whoever does not bear his own cross and come after me </w:t>
      </w:r>
      <w:r w:rsidRPr="00052549">
        <w:rPr>
          <w:u w:val="single"/>
        </w:rPr>
        <w:t>cannot be my disciple</w:t>
      </w:r>
      <w:r w:rsidRPr="006C0229">
        <w:t>.</w:t>
      </w:r>
    </w:p>
    <w:p w14:paraId="7A8AAD3F" w14:textId="3C9D8B4C" w:rsidR="006C0229" w:rsidRDefault="006C0229" w:rsidP="00613072">
      <w:pPr>
        <w:pStyle w:val="ListParagraph"/>
        <w:numPr>
          <w:ilvl w:val="3"/>
          <w:numId w:val="1"/>
        </w:numPr>
      </w:pPr>
      <w:r>
        <w:t xml:space="preserve">It’s not a matter of permission. It’s a matter of ability. It’s like this: </w:t>
      </w:r>
      <w:r w:rsidRPr="006C0229">
        <w:t xml:space="preserve">(Lk. 16:13) </w:t>
      </w:r>
      <w:r w:rsidRPr="006C0229">
        <w:rPr>
          <w:vertAlign w:val="superscript"/>
        </w:rPr>
        <w:t>13</w:t>
      </w:r>
      <w:r w:rsidRPr="006C0229">
        <w:t xml:space="preserve"> No servant can serve two masters, for either he will hate the one and love the other, or he will be devoted to the one and despise the other. You cannot serve God and money."</w:t>
      </w:r>
    </w:p>
    <w:p w14:paraId="02F5B7CF" w14:textId="05B705FF" w:rsidR="00AE6433" w:rsidRDefault="00AE6433" w:rsidP="00613072">
      <w:pPr>
        <w:pStyle w:val="ListParagraph"/>
        <w:numPr>
          <w:ilvl w:val="3"/>
          <w:numId w:val="1"/>
        </w:numPr>
      </w:pPr>
      <w:r>
        <w:t xml:space="preserve">Two things cannot occupy the single and highest seat of your heart. And when Jesus is the ultimate love of your life, that is a miracle! </w:t>
      </w:r>
    </w:p>
    <w:p w14:paraId="596DCA9F" w14:textId="04FC298F" w:rsidR="00845805" w:rsidRDefault="00845805" w:rsidP="00845805">
      <w:pPr>
        <w:pStyle w:val="ListParagraph"/>
        <w:numPr>
          <w:ilvl w:val="2"/>
          <w:numId w:val="1"/>
        </w:numPr>
      </w:pPr>
      <w:r>
        <w:t xml:space="preserve">This dying that much fruit will come </w:t>
      </w:r>
      <w:r w:rsidR="007C2FDF">
        <w:t xml:space="preserve">is not the same as planting corn. Jesus must die and be glorified himself before anyone can follow him. The cross is necessary </w:t>
      </w:r>
      <w:r w:rsidR="003C43AB">
        <w:t>and it will achieve redemption for all who follow Jesus</w:t>
      </w:r>
      <w:r w:rsidR="007C2FDF">
        <w:t xml:space="preserve">. </w:t>
      </w:r>
    </w:p>
    <w:p w14:paraId="64D6837B" w14:textId="0A1DD7DD" w:rsidR="007C2FDF" w:rsidRDefault="007C2FDF" w:rsidP="007C2FDF">
      <w:pPr>
        <w:pStyle w:val="ListParagraph"/>
        <w:numPr>
          <w:ilvl w:val="3"/>
          <w:numId w:val="1"/>
        </w:numPr>
      </w:pPr>
      <w:r>
        <w:t xml:space="preserve">Notice what Jesus says: </w:t>
      </w:r>
      <w:r w:rsidRPr="007C2FDF">
        <w:t>(Jn. 12:27</w:t>
      </w:r>
      <w:proofErr w:type="gramStart"/>
      <w:r w:rsidRPr="007C2FDF">
        <w:t xml:space="preserve">)  </w:t>
      </w:r>
      <w:r w:rsidRPr="007C2FDF">
        <w:rPr>
          <w:vertAlign w:val="superscript"/>
        </w:rPr>
        <w:t>27</w:t>
      </w:r>
      <w:proofErr w:type="gramEnd"/>
      <w:r w:rsidRPr="007C2FDF">
        <w:t xml:space="preserve"> "</w:t>
      </w:r>
      <w:r w:rsidRPr="00815016">
        <w:rPr>
          <w:u w:val="single"/>
        </w:rPr>
        <w:t>Now</w:t>
      </w:r>
      <w:r w:rsidRPr="007C2FDF">
        <w:t xml:space="preserve"> is my soul troubled.</w:t>
      </w:r>
    </w:p>
    <w:p w14:paraId="35EEFA06" w14:textId="0B42D53C" w:rsidR="007C2FDF" w:rsidRDefault="007C2FDF" w:rsidP="007C2FDF">
      <w:pPr>
        <w:pStyle w:val="ListParagraph"/>
        <w:numPr>
          <w:ilvl w:val="4"/>
          <w:numId w:val="1"/>
        </w:numPr>
      </w:pPr>
      <w:r>
        <w:t xml:space="preserve">I don’t think this is intended to be John’s version of the Garden of Gethsemane. But </w:t>
      </w:r>
      <w:r w:rsidR="00815016">
        <w:t xml:space="preserve">nevertheless, we need to hear the weightiness of what lie ahead. </w:t>
      </w:r>
    </w:p>
    <w:p w14:paraId="1DFB144C" w14:textId="67E85F6C" w:rsidR="00815016" w:rsidRDefault="00815016" w:rsidP="007C2FDF">
      <w:pPr>
        <w:pStyle w:val="ListParagraph"/>
        <w:numPr>
          <w:ilvl w:val="4"/>
          <w:numId w:val="1"/>
        </w:numPr>
      </w:pPr>
      <w:r>
        <w:t xml:space="preserve">The cross will be the means by which Jesus achieves atonement for the sins of the world but what happens on the cross to Jesus is </w:t>
      </w:r>
      <w:r w:rsidR="007B421D">
        <w:t>awful</w:t>
      </w:r>
      <w:r>
        <w:t xml:space="preserve">. </w:t>
      </w:r>
    </w:p>
    <w:p w14:paraId="382ABDA5" w14:textId="67878A73" w:rsidR="00815016" w:rsidRDefault="00815016" w:rsidP="00815016">
      <w:pPr>
        <w:pStyle w:val="ListParagraph"/>
        <w:numPr>
          <w:ilvl w:val="5"/>
          <w:numId w:val="1"/>
        </w:numPr>
      </w:pPr>
      <w:r>
        <w:t xml:space="preserve">In Mark, the Garden of Gethsemane scene described the anguish of the cross nearly killed Jesus. </w:t>
      </w:r>
      <w:r w:rsidRPr="00815016">
        <w:t xml:space="preserve">(Mk. 14:34) </w:t>
      </w:r>
      <w:r w:rsidRPr="00815016">
        <w:rPr>
          <w:vertAlign w:val="superscript"/>
        </w:rPr>
        <w:t>34</w:t>
      </w:r>
      <w:r w:rsidRPr="00815016">
        <w:t xml:space="preserve"> And he said to them, "My soul is very sorrowful, even to death. Remain here and watch."</w:t>
      </w:r>
    </w:p>
    <w:p w14:paraId="55D747F3" w14:textId="45DF911F" w:rsidR="00815016" w:rsidRDefault="002074EA" w:rsidP="00815016">
      <w:pPr>
        <w:pStyle w:val="ListParagraph"/>
        <w:numPr>
          <w:ilvl w:val="5"/>
          <w:numId w:val="1"/>
        </w:numPr>
      </w:pPr>
      <w:r>
        <w:t xml:space="preserve">That’s one reason why I say if you are following Jesus, a miracle has happened to you. </w:t>
      </w:r>
    </w:p>
    <w:p w14:paraId="2CCF3398" w14:textId="67A6FB2F" w:rsidR="002074EA" w:rsidRDefault="002074EA" w:rsidP="00815016">
      <w:pPr>
        <w:pStyle w:val="ListParagraph"/>
        <w:numPr>
          <w:ilvl w:val="5"/>
          <w:numId w:val="1"/>
        </w:numPr>
      </w:pPr>
      <w:r>
        <w:t xml:space="preserve">The problem is, some people share the gospel like this: Who wants to go to heaven? If so, pray this pray with me. Going to heaven is a no-brainer for most people. But when Jesus says take up your cross and follow me, that’s a lot different. Can you just have Jesus as my Savior and not your Lord? </w:t>
      </w:r>
    </w:p>
    <w:p w14:paraId="0BFF3290" w14:textId="17895FFD" w:rsidR="002074EA" w:rsidRDefault="002074EA" w:rsidP="00815016">
      <w:pPr>
        <w:pStyle w:val="ListParagraph"/>
        <w:numPr>
          <w:ilvl w:val="5"/>
          <w:numId w:val="1"/>
        </w:numPr>
      </w:pPr>
      <w:r>
        <w:lastRenderedPageBreak/>
        <w:t xml:space="preserve">The clear statement above doesn’t give that as an option. No serving and following Jesus, no </w:t>
      </w:r>
      <w:r w:rsidR="00670E80">
        <w:t xml:space="preserve">honoring by the Father. </w:t>
      </w:r>
    </w:p>
    <w:p w14:paraId="0C342051" w14:textId="6B42CD60" w:rsidR="00670E80" w:rsidRDefault="00670E80" w:rsidP="00670E80">
      <w:pPr>
        <w:pStyle w:val="ListParagraph"/>
        <w:numPr>
          <w:ilvl w:val="3"/>
          <w:numId w:val="1"/>
        </w:numPr>
      </w:pPr>
      <w:r>
        <w:t xml:space="preserve">Jesus continues: </w:t>
      </w:r>
      <w:r w:rsidRPr="00670E80">
        <w:t xml:space="preserve">(Jn. 12:27-28) And what shall I say? 'Father, save me from this hour'? </w:t>
      </w:r>
      <w:r w:rsidRPr="00670E80">
        <w:rPr>
          <w:u w:val="single"/>
        </w:rPr>
        <w:t>But</w:t>
      </w:r>
      <w:r w:rsidRPr="00670E80">
        <w:t xml:space="preserve"> for this </w:t>
      </w:r>
      <w:proofErr w:type="gramStart"/>
      <w:r w:rsidRPr="00670E80">
        <w:t>purpose</w:t>
      </w:r>
      <w:proofErr w:type="gramEnd"/>
      <w:r w:rsidRPr="00670E80">
        <w:t xml:space="preserve"> I have come to this hour.  </w:t>
      </w:r>
      <w:r w:rsidRPr="00670E80">
        <w:rPr>
          <w:vertAlign w:val="superscript"/>
        </w:rPr>
        <w:t>28</w:t>
      </w:r>
      <w:r w:rsidRPr="00670E80">
        <w:t xml:space="preserve"> Father, glorify your name."</w:t>
      </w:r>
    </w:p>
    <w:p w14:paraId="7CCDD4E1" w14:textId="504D0833" w:rsidR="00670E80" w:rsidRDefault="00670E80" w:rsidP="00670E80">
      <w:pPr>
        <w:pStyle w:val="ListParagraph"/>
        <w:numPr>
          <w:ilvl w:val="4"/>
          <w:numId w:val="1"/>
        </w:numPr>
      </w:pPr>
      <w:r>
        <w:t xml:space="preserve">The path to the Father’s glory leads THROUGH a bloody cross. In fact, though it is horrific, it was for this purpose that he had come to this hour. </w:t>
      </w:r>
    </w:p>
    <w:p w14:paraId="36406D69" w14:textId="3E00175F" w:rsidR="00670E80" w:rsidRDefault="00670E80" w:rsidP="00670E80">
      <w:pPr>
        <w:pStyle w:val="ListParagraph"/>
        <w:numPr>
          <w:ilvl w:val="4"/>
          <w:numId w:val="1"/>
        </w:numPr>
      </w:pPr>
      <w:r>
        <w:t>Do you recall Jesus being tempted in the wilderness? Satan offered the nations</w:t>
      </w:r>
      <w:r w:rsidR="007B421D">
        <w:t>…the world…</w:t>
      </w:r>
      <w:r>
        <w:t xml:space="preserve">to him if he would bow down and worship. Bypass the cross…bypass the suffering and you can have them! </w:t>
      </w:r>
    </w:p>
    <w:p w14:paraId="61E345B8" w14:textId="3346A94E" w:rsidR="00670E80" w:rsidRDefault="00910366" w:rsidP="00670E80">
      <w:pPr>
        <w:pStyle w:val="ListParagraph"/>
        <w:numPr>
          <w:ilvl w:val="4"/>
          <w:numId w:val="1"/>
        </w:numPr>
      </w:pPr>
      <w:r>
        <w:t>I will get to it here in a moment, but the same temptation is offered to us. Will we die with Jesus through repentance and faith or will we bypass the cross?</w:t>
      </w:r>
    </w:p>
    <w:p w14:paraId="38D9F6AB" w14:textId="4766768A" w:rsidR="00910366" w:rsidRDefault="00910366" w:rsidP="00910366">
      <w:pPr>
        <w:pStyle w:val="ListParagraph"/>
        <w:numPr>
          <w:ilvl w:val="5"/>
          <w:numId w:val="1"/>
        </w:numPr>
      </w:pPr>
      <w:r>
        <w:t>Would Jesus become King of kings by sidestepping the cross? NO!</w:t>
      </w:r>
    </w:p>
    <w:p w14:paraId="40DE6213" w14:textId="38432B4F" w:rsidR="00910366" w:rsidRDefault="00910366" w:rsidP="00910366">
      <w:pPr>
        <w:pStyle w:val="ListParagraph"/>
        <w:numPr>
          <w:ilvl w:val="5"/>
          <w:numId w:val="1"/>
        </w:numPr>
      </w:pPr>
      <w:r>
        <w:t xml:space="preserve">I’m eternally thankful he didn’t. </w:t>
      </w:r>
    </w:p>
    <w:p w14:paraId="03E14E1E" w14:textId="1FB816C6" w:rsidR="00910366" w:rsidRDefault="00910366" w:rsidP="00910366">
      <w:pPr>
        <w:pStyle w:val="ListParagraph"/>
        <w:numPr>
          <w:ilvl w:val="5"/>
          <w:numId w:val="1"/>
        </w:numPr>
      </w:pPr>
      <w:r>
        <w:t xml:space="preserve">Death brings life to all who will die/believe in Jesus. </w:t>
      </w:r>
    </w:p>
    <w:p w14:paraId="744E63D9" w14:textId="7FE3E446" w:rsidR="00910366" w:rsidRDefault="00910366" w:rsidP="00910366">
      <w:pPr>
        <w:pStyle w:val="ListParagraph"/>
        <w:numPr>
          <w:ilvl w:val="2"/>
          <w:numId w:val="1"/>
        </w:numPr>
      </w:pPr>
      <w:r>
        <w:t xml:space="preserve">The Father responds to Jesus’ prayer. </w:t>
      </w:r>
      <w:r w:rsidRPr="00910366">
        <w:t>(Jn. 12:28) Then a voice came from heaven: "I have glorified it, and I will glorify it again."</w:t>
      </w:r>
    </w:p>
    <w:p w14:paraId="64B95082" w14:textId="2C746CB3" w:rsidR="00910366" w:rsidRDefault="00910366" w:rsidP="00910366">
      <w:pPr>
        <w:pStyle w:val="ListParagraph"/>
        <w:numPr>
          <w:ilvl w:val="3"/>
          <w:numId w:val="1"/>
        </w:numPr>
      </w:pPr>
      <w:r>
        <w:t xml:space="preserve">God created this world for his glory. There is no reason to think he will not accomplish his purposes! </w:t>
      </w:r>
    </w:p>
    <w:p w14:paraId="097AD072" w14:textId="26FF1A8B" w:rsidR="00910366" w:rsidRDefault="00910366" w:rsidP="00910366">
      <w:pPr>
        <w:pStyle w:val="ListParagraph"/>
        <w:numPr>
          <w:ilvl w:val="3"/>
          <w:numId w:val="1"/>
        </w:numPr>
      </w:pPr>
      <w:r>
        <w:t xml:space="preserve">Can you imagine? Everything is normal. I’m sure Jesus </w:t>
      </w:r>
      <w:r w:rsidR="003526D1">
        <w:t xml:space="preserve">looks into heaven as he says, Father, glorify your name, and then it thunders in the heavens. </w:t>
      </w:r>
    </w:p>
    <w:p w14:paraId="23AA0523" w14:textId="16BEB538" w:rsidR="003526D1" w:rsidRDefault="003526D1" w:rsidP="00910366">
      <w:pPr>
        <w:pStyle w:val="ListParagraph"/>
        <w:numPr>
          <w:ilvl w:val="3"/>
          <w:numId w:val="1"/>
        </w:numPr>
      </w:pPr>
      <w:r>
        <w:t xml:space="preserve">Though it seems like it was unintelligible to the crowd, I believe it accomplished its purpose. And look, what they couldn’t make out is written here for us. </w:t>
      </w:r>
    </w:p>
    <w:p w14:paraId="2D3AF4EB" w14:textId="29171287" w:rsidR="003526D1" w:rsidRDefault="003526D1" w:rsidP="003526D1">
      <w:pPr>
        <w:pStyle w:val="ListParagraph"/>
        <w:numPr>
          <w:ilvl w:val="4"/>
          <w:numId w:val="1"/>
        </w:numPr>
      </w:pPr>
      <w:r>
        <w:t xml:space="preserve">You might have trouble understanding why they couldn’t understand but the fact is, apart from divine grace we cannot understand what God said and we are told exactly what was said. </w:t>
      </w:r>
    </w:p>
    <w:p w14:paraId="752E869A" w14:textId="1D3BFD17" w:rsidR="00807A03" w:rsidRDefault="00EC038D" w:rsidP="00807A03">
      <w:pPr>
        <w:pStyle w:val="ListParagraph"/>
        <w:numPr>
          <w:ilvl w:val="2"/>
          <w:numId w:val="1"/>
        </w:numPr>
      </w:pPr>
      <w:r>
        <w:t xml:space="preserve">I’m sure by now we understand what Jesus meant by “the hour has come for the Son of Man to be glorified.” </w:t>
      </w:r>
    </w:p>
    <w:p w14:paraId="2169120E" w14:textId="65F6A4D3" w:rsidR="00EC038D" w:rsidRDefault="00EC038D" w:rsidP="00EC038D">
      <w:pPr>
        <w:pStyle w:val="ListParagraph"/>
        <w:numPr>
          <w:ilvl w:val="3"/>
          <w:numId w:val="1"/>
        </w:numPr>
      </w:pPr>
      <w:r>
        <w:t xml:space="preserve">The cross is not a tragedy but triumph! </w:t>
      </w:r>
    </w:p>
    <w:p w14:paraId="421E261E" w14:textId="77EE7B45" w:rsidR="00EC038D" w:rsidRDefault="00EC038D" w:rsidP="00EC038D">
      <w:pPr>
        <w:pStyle w:val="ListParagraph"/>
        <w:numPr>
          <w:ilvl w:val="3"/>
          <w:numId w:val="1"/>
        </w:numPr>
      </w:pPr>
      <w:r>
        <w:t xml:space="preserve">Yet, the cross is described in an unexpected way! </w:t>
      </w:r>
      <w:r w:rsidRPr="00EC038D">
        <w:t>(Jn. 12:31</w:t>
      </w:r>
      <w:proofErr w:type="gramStart"/>
      <w:r w:rsidRPr="00EC038D">
        <w:t xml:space="preserve">)  </w:t>
      </w:r>
      <w:r w:rsidRPr="00EC038D">
        <w:rPr>
          <w:vertAlign w:val="superscript"/>
        </w:rPr>
        <w:t>31</w:t>
      </w:r>
      <w:proofErr w:type="gramEnd"/>
      <w:r w:rsidRPr="00EC038D">
        <w:t xml:space="preserve"> Now is the judgment of this world</w:t>
      </w:r>
      <w:r>
        <w:t>…</w:t>
      </w:r>
    </w:p>
    <w:p w14:paraId="49DFE04A" w14:textId="25EEC177" w:rsidR="00BB1DC5" w:rsidRDefault="00EC038D" w:rsidP="00BB1DC5">
      <w:pPr>
        <w:pStyle w:val="ListParagraph"/>
        <w:numPr>
          <w:ilvl w:val="4"/>
          <w:numId w:val="1"/>
        </w:numPr>
      </w:pPr>
      <w:r>
        <w:t>Wait! Shouldn’t judgment fall on the world? We are the guilty ones, right?</w:t>
      </w:r>
    </w:p>
    <w:p w14:paraId="5380C088" w14:textId="7DD5AFB2" w:rsidR="00BB1DC5" w:rsidRDefault="00BB1DC5" w:rsidP="00BB1DC5">
      <w:pPr>
        <w:pStyle w:val="ListParagraph"/>
        <w:numPr>
          <w:ilvl w:val="5"/>
          <w:numId w:val="1"/>
        </w:numPr>
      </w:pPr>
      <w:r>
        <w:t xml:space="preserve">Isn’t this amazing? This One who raises people from the dead…who talks to the Father in heaven and he talks back to him. </w:t>
      </w:r>
    </w:p>
    <w:p w14:paraId="09C2372E" w14:textId="7DC3C8C2" w:rsidR="00BB1DC5" w:rsidRDefault="00BB1DC5" w:rsidP="00BB1DC5">
      <w:pPr>
        <w:pStyle w:val="ListParagraph"/>
        <w:numPr>
          <w:ilvl w:val="3"/>
          <w:numId w:val="1"/>
        </w:numPr>
      </w:pPr>
      <w:r>
        <w:t xml:space="preserve">And, not only is he taking the judgment, but he will take the keys from the ruler of this world. </w:t>
      </w:r>
    </w:p>
    <w:p w14:paraId="5AF9C16C" w14:textId="6B137164" w:rsidR="00BB1DC5" w:rsidRDefault="00BB1DC5" w:rsidP="00BB1DC5">
      <w:pPr>
        <w:pStyle w:val="ListParagraph"/>
        <w:numPr>
          <w:ilvl w:val="4"/>
          <w:numId w:val="1"/>
        </w:numPr>
      </w:pPr>
      <w:r>
        <w:t xml:space="preserve">You must know, </w:t>
      </w:r>
      <w:r w:rsidR="000711D2">
        <w:t xml:space="preserve">before the cross, satan was the ruler of this world. All sinners were enslaved by him because, since the Garden of Eden, the sentence of death reigned because of sin. </w:t>
      </w:r>
    </w:p>
    <w:p w14:paraId="2D190352" w14:textId="77777777" w:rsidR="000711D2" w:rsidRDefault="000711D2" w:rsidP="00BB1DC5">
      <w:pPr>
        <w:pStyle w:val="ListParagraph"/>
        <w:numPr>
          <w:ilvl w:val="4"/>
          <w:numId w:val="1"/>
        </w:numPr>
      </w:pPr>
      <w:r>
        <w:t xml:space="preserve">Mankind needed to be rescued from </w:t>
      </w:r>
      <w:proofErr w:type="spellStart"/>
      <w:r>
        <w:t>satan’s</w:t>
      </w:r>
      <w:proofErr w:type="spellEnd"/>
      <w:r>
        <w:t xml:space="preserve"> rightful demand that all lawbreakers must die. But that child who would crush the serpent’s head is about to defang the snake and crush his head. </w:t>
      </w:r>
    </w:p>
    <w:p w14:paraId="0314870B" w14:textId="77777777" w:rsidR="000711D2" w:rsidRDefault="000711D2" w:rsidP="00BB1DC5">
      <w:pPr>
        <w:pStyle w:val="ListParagraph"/>
        <w:numPr>
          <w:ilvl w:val="4"/>
          <w:numId w:val="1"/>
        </w:numPr>
      </w:pPr>
      <w:r>
        <w:t xml:space="preserve">Listen to how the writer of Hebrews explains this: </w:t>
      </w:r>
      <w:r w:rsidRPr="000711D2">
        <w:t xml:space="preserve">(Heb. 2:14-15) </w:t>
      </w:r>
      <w:r w:rsidRPr="000711D2">
        <w:rPr>
          <w:vertAlign w:val="superscript"/>
        </w:rPr>
        <w:t>14</w:t>
      </w:r>
      <w:r w:rsidRPr="000711D2">
        <w:t xml:space="preserve"> Since therefore the children share in flesh and blood, he himself likewise partook of the same things, that through death he might destroy the one who has the power of death, that is, the </w:t>
      </w:r>
      <w:proofErr w:type="gramStart"/>
      <w:r w:rsidRPr="000711D2">
        <w:t xml:space="preserve">devil,  </w:t>
      </w:r>
      <w:r w:rsidRPr="000711D2">
        <w:rPr>
          <w:vertAlign w:val="superscript"/>
        </w:rPr>
        <w:t>15</w:t>
      </w:r>
      <w:proofErr w:type="gramEnd"/>
      <w:r w:rsidRPr="000711D2">
        <w:t xml:space="preserve"> and deliver all those who through fear of death were subject to lifelong slavery. </w:t>
      </w:r>
    </w:p>
    <w:p w14:paraId="2459DCC7" w14:textId="2E011354" w:rsidR="00B35B84" w:rsidRDefault="000711D2" w:rsidP="00BB1DC5">
      <w:pPr>
        <w:pStyle w:val="ListParagraph"/>
        <w:numPr>
          <w:ilvl w:val="4"/>
          <w:numId w:val="1"/>
        </w:numPr>
      </w:pPr>
      <w:r>
        <w:lastRenderedPageBreak/>
        <w:t xml:space="preserve">Again, the death of Jesus will bring deliverance. </w:t>
      </w:r>
      <w:r w:rsidR="00B35B84" w:rsidRPr="00B35B84">
        <w:t>(Jn. 12:32-33</w:t>
      </w:r>
      <w:proofErr w:type="gramStart"/>
      <w:r w:rsidR="00B35B84" w:rsidRPr="00B35B84">
        <w:t xml:space="preserve">)  </w:t>
      </w:r>
      <w:r w:rsidR="00B35B84" w:rsidRPr="00B35B84">
        <w:rPr>
          <w:vertAlign w:val="superscript"/>
        </w:rPr>
        <w:t>32</w:t>
      </w:r>
      <w:proofErr w:type="gramEnd"/>
      <w:r w:rsidR="00B35B84" w:rsidRPr="00B35B84">
        <w:t xml:space="preserve"> </w:t>
      </w:r>
      <w:r w:rsidR="00B35B84" w:rsidRPr="00207722">
        <w:rPr>
          <w:u w:val="single"/>
        </w:rPr>
        <w:t>And I</w:t>
      </w:r>
      <w:r w:rsidR="00B35B84" w:rsidRPr="00B35B84">
        <w:t xml:space="preserve">, when I am lifted up from the earth, will draw all people to myself."  </w:t>
      </w:r>
      <w:r w:rsidR="00B35B84" w:rsidRPr="00B35B84">
        <w:rPr>
          <w:vertAlign w:val="superscript"/>
        </w:rPr>
        <w:t>33</w:t>
      </w:r>
      <w:r w:rsidR="00B35B84" w:rsidRPr="00B35B84">
        <w:t xml:space="preserve"> He said this to show by what kind of death he was going to die.</w:t>
      </w:r>
    </w:p>
    <w:p w14:paraId="6FD56348" w14:textId="77777777" w:rsidR="00B35B84" w:rsidRDefault="00B35B84" w:rsidP="00B35B84">
      <w:pPr>
        <w:pStyle w:val="ListParagraph"/>
        <w:numPr>
          <w:ilvl w:val="2"/>
          <w:numId w:val="1"/>
        </w:numPr>
      </w:pPr>
      <w:r>
        <w:t>By now the crowd has put 2 and 2 together. They know Jesus is this Son of Man and they also understand that he must die. Now they have some questions.</w:t>
      </w:r>
    </w:p>
    <w:p w14:paraId="63F1F2C0" w14:textId="0B96A476" w:rsidR="000711D2" w:rsidRDefault="000711D2" w:rsidP="00B35B84">
      <w:pPr>
        <w:pStyle w:val="ListParagraph"/>
        <w:numPr>
          <w:ilvl w:val="3"/>
          <w:numId w:val="1"/>
        </w:numPr>
      </w:pPr>
      <w:r>
        <w:t xml:space="preserve"> </w:t>
      </w:r>
      <w:r w:rsidR="00B35B84" w:rsidRPr="00B35B84">
        <w:t>(Jn. 12:34</w:t>
      </w:r>
      <w:proofErr w:type="gramStart"/>
      <w:r w:rsidR="00B35B84" w:rsidRPr="00B35B84">
        <w:t xml:space="preserve">)  </w:t>
      </w:r>
      <w:r w:rsidR="00B35B84" w:rsidRPr="00B35B84">
        <w:rPr>
          <w:vertAlign w:val="superscript"/>
        </w:rPr>
        <w:t>34</w:t>
      </w:r>
      <w:proofErr w:type="gramEnd"/>
      <w:r w:rsidR="00B35B84" w:rsidRPr="00B35B84">
        <w:t xml:space="preserve"> So the crowd answered him, "We have heard from the Law that the Christ remains forever. How can you say that the Son of Man must be lifted up? Who is this Son of Man?"</w:t>
      </w:r>
    </w:p>
    <w:p w14:paraId="2D300209" w14:textId="4AFE564F" w:rsidR="00B35B84" w:rsidRDefault="00B35B84" w:rsidP="00B35B84">
      <w:pPr>
        <w:pStyle w:val="ListParagraph"/>
        <w:numPr>
          <w:ilvl w:val="3"/>
          <w:numId w:val="1"/>
        </w:numPr>
      </w:pPr>
      <w:r>
        <w:t xml:space="preserve">They may have this in mind: </w:t>
      </w:r>
      <w:r w:rsidRPr="00B35B84">
        <w:t>(Ps. 89:3-4</w:t>
      </w:r>
      <w:proofErr w:type="gramStart"/>
      <w:r w:rsidRPr="00B35B84">
        <w:t xml:space="preserve">)  </w:t>
      </w:r>
      <w:r w:rsidRPr="00B35B84">
        <w:rPr>
          <w:vertAlign w:val="superscript"/>
        </w:rPr>
        <w:t>3</w:t>
      </w:r>
      <w:proofErr w:type="gramEnd"/>
      <w:r w:rsidRPr="00B35B84">
        <w:t xml:space="preserve"> You have said, "I have made a covenant with my chosen one; I have sworn to David my servant:  </w:t>
      </w:r>
      <w:r w:rsidRPr="00B35B84">
        <w:rPr>
          <w:vertAlign w:val="superscript"/>
        </w:rPr>
        <w:t>4</w:t>
      </w:r>
      <w:r w:rsidRPr="00B35B84">
        <w:t xml:space="preserve"> 'I will establish your offspring forever, and build your throne for all generations.'"</w:t>
      </w:r>
    </w:p>
    <w:p w14:paraId="1A420312" w14:textId="5026A32C" w:rsidR="008C43C6" w:rsidRDefault="008C43C6" w:rsidP="00B35B84">
      <w:pPr>
        <w:pStyle w:val="ListParagraph"/>
        <w:numPr>
          <w:ilvl w:val="3"/>
          <w:numId w:val="1"/>
        </w:numPr>
      </w:pPr>
      <w:r>
        <w:t xml:space="preserve">Of course, the major difference is what? The resurrection! The Christ does remain forever. Indeed, he is ruling and reigning as we speak. </w:t>
      </w:r>
    </w:p>
    <w:p w14:paraId="754EA958" w14:textId="5D9001B0" w:rsidR="00110632" w:rsidRDefault="00110632" w:rsidP="00110632">
      <w:pPr>
        <w:pStyle w:val="ListParagraph"/>
        <w:numPr>
          <w:ilvl w:val="1"/>
          <w:numId w:val="1"/>
        </w:numPr>
      </w:pPr>
      <w:r>
        <w:t xml:space="preserve">The final point is Jesus’ response to the questions. Instead of answering their questions, he informs them that the light is among you for little while longer. John has told us several times that Jesus is the light. </w:t>
      </w:r>
      <w:proofErr w:type="gramStart"/>
      <w:r>
        <w:t>So</w:t>
      </w:r>
      <w:proofErr w:type="gramEnd"/>
      <w:r>
        <w:t xml:space="preserve"> we know that he means that his time is short. </w:t>
      </w:r>
    </w:p>
    <w:p w14:paraId="789DB724" w14:textId="76F24294" w:rsidR="00110632" w:rsidRDefault="00110632" w:rsidP="00110632">
      <w:pPr>
        <w:pStyle w:val="ListParagraph"/>
        <w:numPr>
          <w:ilvl w:val="2"/>
          <w:numId w:val="1"/>
        </w:numPr>
      </w:pPr>
      <w:r>
        <w:t>He simply commands them, “Walk while you still have the light</w:t>
      </w:r>
      <w:r w:rsidR="00567C7E">
        <w:t xml:space="preserve">.” Why? So that the darkness doesn’t overtake them. All of us know if it’s dark, you can’t see where you are going. </w:t>
      </w:r>
    </w:p>
    <w:p w14:paraId="46F10F3E" w14:textId="291CE99D" w:rsidR="00567C7E" w:rsidRDefault="00567C7E" w:rsidP="00110632">
      <w:pPr>
        <w:pStyle w:val="ListParagraph"/>
        <w:numPr>
          <w:ilvl w:val="2"/>
          <w:numId w:val="1"/>
        </w:numPr>
      </w:pPr>
      <w:r>
        <w:t xml:space="preserve">The question is, what’s going to happen when the light leaves? </w:t>
      </w:r>
    </w:p>
    <w:p w14:paraId="553B00EE" w14:textId="275B86D3" w:rsidR="00567C7E" w:rsidRDefault="00567C7E" w:rsidP="00110632">
      <w:pPr>
        <w:pStyle w:val="ListParagraph"/>
        <w:numPr>
          <w:ilvl w:val="2"/>
          <w:numId w:val="1"/>
        </w:numPr>
      </w:pPr>
      <w:r>
        <w:t xml:space="preserve">If we need the light </w:t>
      </w:r>
      <w:r w:rsidR="00207722">
        <w:t xml:space="preserve">and Jesus is the Light </w:t>
      </w:r>
      <w:r>
        <w:t xml:space="preserve">and </w:t>
      </w:r>
      <w:r w:rsidR="00207722">
        <w:t>he</w:t>
      </w:r>
      <w:r>
        <w:t xml:space="preserve"> leaves then I’m not going to know where I am going. </w:t>
      </w:r>
    </w:p>
    <w:p w14:paraId="34D229E1" w14:textId="3B8C275B" w:rsidR="00567C7E" w:rsidRDefault="00567C7E" w:rsidP="00110632">
      <w:pPr>
        <w:pStyle w:val="ListParagraph"/>
        <w:numPr>
          <w:ilvl w:val="2"/>
          <w:numId w:val="1"/>
        </w:numPr>
      </w:pPr>
      <w:r>
        <w:t xml:space="preserve">The remedy? </w:t>
      </w:r>
      <w:r w:rsidRPr="00207722">
        <w:rPr>
          <w:u w:val="single"/>
        </w:rPr>
        <w:t>Believe in the light, THAT you may become sons of light</w:t>
      </w:r>
      <w:r>
        <w:t xml:space="preserve">. </w:t>
      </w:r>
    </w:p>
    <w:p w14:paraId="0C4F0BC6" w14:textId="42B25C9F" w:rsidR="00567C7E" w:rsidRDefault="00207722" w:rsidP="00207722">
      <w:pPr>
        <w:pStyle w:val="ListParagraph"/>
        <w:numPr>
          <w:ilvl w:val="2"/>
          <w:numId w:val="1"/>
        </w:numPr>
      </w:pPr>
      <w:r w:rsidRPr="00207722">
        <w:t xml:space="preserve">(Gal. 2:20) </w:t>
      </w:r>
      <w:r w:rsidRPr="00207722">
        <w:rPr>
          <w:vertAlign w:val="superscript"/>
        </w:rPr>
        <w:t>20</w:t>
      </w:r>
      <w:r w:rsidRPr="00207722">
        <w:t xml:space="preserve"> I have been crucified with Christ. It is no longer I who live, but Christ who lives in me. And the life I now live in the flesh I live by faith in the Son of God, who loved me and gave himself for me.</w:t>
      </w:r>
    </w:p>
    <w:p w14:paraId="429A711B" w14:textId="53B7A74B" w:rsidR="00440AA7" w:rsidRDefault="00440AA7" w:rsidP="00440AA7">
      <w:pPr>
        <w:pStyle w:val="ListParagraph"/>
        <w:numPr>
          <w:ilvl w:val="0"/>
          <w:numId w:val="1"/>
        </w:numPr>
      </w:pPr>
      <w:r>
        <w:t>Response</w:t>
      </w:r>
    </w:p>
    <w:p w14:paraId="4799C5C2" w14:textId="7D4E44E4" w:rsidR="00F7519D" w:rsidRDefault="00E72317" w:rsidP="00F7519D">
      <w:pPr>
        <w:pStyle w:val="ListParagraph"/>
        <w:numPr>
          <w:ilvl w:val="1"/>
          <w:numId w:val="1"/>
        </w:numPr>
      </w:pPr>
      <w:r>
        <w:t>What is our response? If you are believing, you are</w:t>
      </w:r>
      <w:r w:rsidR="00FC0796">
        <w:t>…you be</w:t>
      </w:r>
      <w:r w:rsidR="007D76BE">
        <w:t>…</w:t>
      </w:r>
      <w:r w:rsidR="00FC0796">
        <w:t xml:space="preserve">sons of light. Keeping walking in the light. Keep serving and following Jesus. Rejoice! </w:t>
      </w:r>
      <w:r w:rsidR="007D76BE">
        <w:t>The Father will honor you</w:t>
      </w:r>
      <w:r w:rsidR="00FC0796">
        <w:t xml:space="preserve">. </w:t>
      </w:r>
    </w:p>
    <w:p w14:paraId="131F492E" w14:textId="259D1308" w:rsidR="00FC0796" w:rsidRDefault="00FC0796" w:rsidP="00F7519D">
      <w:pPr>
        <w:pStyle w:val="ListParagraph"/>
        <w:numPr>
          <w:ilvl w:val="1"/>
          <w:numId w:val="1"/>
        </w:numPr>
      </w:pPr>
      <w:r>
        <w:t xml:space="preserve">If you love the darkness more than the light, then you do not know where you are going. That is a dreadful reality. Those who walk in darkness will fall into the pit of eternal darkness. </w:t>
      </w:r>
    </w:p>
    <w:p w14:paraId="15EFF2B3" w14:textId="65CF7737" w:rsidR="00FC0796" w:rsidRDefault="00FC0796" w:rsidP="00F7519D">
      <w:pPr>
        <w:pStyle w:val="ListParagraph"/>
        <w:numPr>
          <w:ilvl w:val="1"/>
          <w:numId w:val="1"/>
        </w:numPr>
      </w:pPr>
      <w:r>
        <w:t xml:space="preserve">This passage ends with Jesus hiding himself from them. Is Jesus hidden from you? </w:t>
      </w:r>
      <w:r w:rsidRPr="00FC0796">
        <w:t xml:space="preserve">(2 Cor. 4:4) </w:t>
      </w:r>
      <w:r w:rsidRPr="00FC0796">
        <w:rPr>
          <w:vertAlign w:val="superscript"/>
        </w:rPr>
        <w:t>4</w:t>
      </w:r>
      <w:r w:rsidRPr="00FC0796">
        <w:t xml:space="preserve"> In </w:t>
      </w:r>
      <w:r>
        <w:t>[your]</w:t>
      </w:r>
      <w:r w:rsidRPr="00FC0796">
        <w:t xml:space="preserve"> case the god of this world has blinded the minds of the unbelievers, to keep </w:t>
      </w:r>
      <w:r>
        <w:t>[you]</w:t>
      </w:r>
      <w:r w:rsidRPr="00FC0796">
        <w:t xml:space="preserve"> from seeing the light of the gospel of the glory of Christ, who is the image of God.</w:t>
      </w:r>
    </w:p>
    <w:p w14:paraId="631D68FF" w14:textId="3EB5EC71" w:rsidR="00FC0796" w:rsidRDefault="00FC0796" w:rsidP="00F7519D">
      <w:pPr>
        <w:pStyle w:val="ListParagraph"/>
        <w:numPr>
          <w:ilvl w:val="1"/>
          <w:numId w:val="1"/>
        </w:numPr>
      </w:pPr>
      <w:r>
        <w:t>Pray, that God would</w:t>
      </w:r>
      <w:r w:rsidRPr="00FC0796">
        <w:rPr>
          <w:rFonts w:ascii="Arial" w:hAnsi="Arial" w:cs="Arial"/>
          <w:sz w:val="20"/>
          <w:szCs w:val="20"/>
          <w:lang w:bidi="he-IL"/>
        </w:rPr>
        <w:t xml:space="preserve"> </w:t>
      </w:r>
      <w:r w:rsidRPr="00FC0796">
        <w:t xml:space="preserve">(2 Cor. 4:6) </w:t>
      </w:r>
      <w:r>
        <w:t xml:space="preserve">shine </w:t>
      </w:r>
      <w:r w:rsidRPr="00FC0796">
        <w:t xml:space="preserve">in </w:t>
      </w:r>
      <w:r>
        <w:t>y</w:t>
      </w:r>
      <w:r w:rsidRPr="00FC0796">
        <w:t>our heart to give the light of the knowledge of the glory of God in the face of Jesus Christ.</w:t>
      </w:r>
      <w:r>
        <w:t xml:space="preserve"> </w:t>
      </w:r>
    </w:p>
    <w:sectPr w:rsidR="00FC0796" w:rsidSect="00B773B4">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9E2CA" w14:textId="77777777" w:rsidR="00255674" w:rsidRDefault="00255674" w:rsidP="00B773B4">
      <w:pPr>
        <w:spacing w:after="0" w:line="240" w:lineRule="auto"/>
      </w:pPr>
      <w:r>
        <w:separator/>
      </w:r>
    </w:p>
  </w:endnote>
  <w:endnote w:type="continuationSeparator" w:id="0">
    <w:p w14:paraId="72899923" w14:textId="77777777" w:rsidR="00255674" w:rsidRDefault="00255674" w:rsidP="00B77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Theme="minorEastAsia" w:cs="Times New Roman"/>
      </w:rPr>
      <w:id w:val="-1864736120"/>
      <w:docPartObj>
        <w:docPartGallery w:val="Page Numbers (Bottom of Page)"/>
        <w:docPartUnique/>
      </w:docPartObj>
    </w:sdtPr>
    <w:sdtEndPr>
      <w:rPr>
        <w:rFonts w:asciiTheme="majorHAnsi" w:eastAsiaTheme="majorEastAsia" w:hAnsiTheme="majorHAnsi" w:cstheme="majorBidi"/>
        <w:noProof/>
        <w:color w:val="4472C4" w:themeColor="accent1"/>
        <w:sz w:val="40"/>
        <w:szCs w:val="40"/>
      </w:rPr>
    </w:sdtEndPr>
    <w:sdtContent>
      <w:p w14:paraId="31AD2133" w14:textId="6D085CC4" w:rsidR="00B773B4" w:rsidRDefault="00B773B4">
        <w:pPr>
          <w:pStyle w:val="Footer"/>
          <w:jc w:val="right"/>
          <w:rPr>
            <w:rFonts w:asciiTheme="majorHAnsi" w:eastAsiaTheme="majorEastAsia" w:hAnsiTheme="majorHAnsi" w:cstheme="majorBidi"/>
            <w:color w:val="4472C4" w:themeColor="accent1"/>
            <w:sz w:val="40"/>
            <w:szCs w:val="40"/>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4472C4" w:themeColor="accent1"/>
            <w:sz w:val="40"/>
            <w:szCs w:val="40"/>
          </w:rPr>
          <w:t>2</w:t>
        </w:r>
        <w:r>
          <w:rPr>
            <w:rFonts w:asciiTheme="majorHAnsi" w:eastAsiaTheme="majorEastAsia" w:hAnsiTheme="majorHAnsi" w:cstheme="majorBidi"/>
            <w:noProof/>
            <w:color w:val="4472C4" w:themeColor="accent1"/>
            <w:sz w:val="40"/>
            <w:szCs w:val="40"/>
          </w:rPr>
          <w:fldChar w:fldCharType="end"/>
        </w:r>
      </w:p>
    </w:sdtContent>
  </w:sdt>
  <w:p w14:paraId="15A74A7C" w14:textId="77777777" w:rsidR="00B773B4" w:rsidRDefault="00B773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0EEB9" w14:textId="77777777" w:rsidR="00255674" w:rsidRDefault="00255674" w:rsidP="00B773B4">
      <w:pPr>
        <w:spacing w:after="0" w:line="240" w:lineRule="auto"/>
      </w:pPr>
      <w:r>
        <w:separator/>
      </w:r>
    </w:p>
  </w:footnote>
  <w:footnote w:type="continuationSeparator" w:id="0">
    <w:p w14:paraId="685ED27A" w14:textId="77777777" w:rsidR="00255674" w:rsidRDefault="00255674" w:rsidP="00B773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DB0483"/>
    <w:multiLevelType w:val="hybridMultilevel"/>
    <w:tmpl w:val="53A0A9A0"/>
    <w:lvl w:ilvl="0" w:tplc="C7D4B1C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AA7"/>
    <w:rsid w:val="00052549"/>
    <w:rsid w:val="000711D2"/>
    <w:rsid w:val="000A7029"/>
    <w:rsid w:val="00110632"/>
    <w:rsid w:val="0011654E"/>
    <w:rsid w:val="00176B21"/>
    <w:rsid w:val="00187880"/>
    <w:rsid w:val="002074EA"/>
    <w:rsid w:val="00207722"/>
    <w:rsid w:val="00255674"/>
    <w:rsid w:val="003526D1"/>
    <w:rsid w:val="003A14C5"/>
    <w:rsid w:val="003B3B82"/>
    <w:rsid w:val="003C43AB"/>
    <w:rsid w:val="0042649B"/>
    <w:rsid w:val="00440AA7"/>
    <w:rsid w:val="00446F11"/>
    <w:rsid w:val="004B1A6B"/>
    <w:rsid w:val="004C665F"/>
    <w:rsid w:val="00567C7E"/>
    <w:rsid w:val="00613072"/>
    <w:rsid w:val="00670E80"/>
    <w:rsid w:val="006B5A43"/>
    <w:rsid w:val="006C0229"/>
    <w:rsid w:val="00781F24"/>
    <w:rsid w:val="00794D9A"/>
    <w:rsid w:val="007B421D"/>
    <w:rsid w:val="007C2FDF"/>
    <w:rsid w:val="007D76BE"/>
    <w:rsid w:val="00807A03"/>
    <w:rsid w:val="00815016"/>
    <w:rsid w:val="008433B7"/>
    <w:rsid w:val="00845805"/>
    <w:rsid w:val="008A0F76"/>
    <w:rsid w:val="008C43C6"/>
    <w:rsid w:val="00910366"/>
    <w:rsid w:val="009678B7"/>
    <w:rsid w:val="009D2590"/>
    <w:rsid w:val="00A64625"/>
    <w:rsid w:val="00AE6433"/>
    <w:rsid w:val="00B35B84"/>
    <w:rsid w:val="00B773B4"/>
    <w:rsid w:val="00BB1DC5"/>
    <w:rsid w:val="00C34995"/>
    <w:rsid w:val="00C551AA"/>
    <w:rsid w:val="00CF4308"/>
    <w:rsid w:val="00D20719"/>
    <w:rsid w:val="00E556D7"/>
    <w:rsid w:val="00E72317"/>
    <w:rsid w:val="00E72DD1"/>
    <w:rsid w:val="00EC038D"/>
    <w:rsid w:val="00F63B54"/>
    <w:rsid w:val="00F7519D"/>
    <w:rsid w:val="00FC0796"/>
    <w:rsid w:val="00FD5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9D524"/>
  <w15:chartTrackingRefBased/>
  <w15:docId w15:val="{0AF22DE6-9A10-4BF5-BC8C-36E5B1B4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AA7"/>
    <w:pPr>
      <w:ind w:left="720"/>
      <w:contextualSpacing/>
    </w:pPr>
  </w:style>
  <w:style w:type="paragraph" w:styleId="Header">
    <w:name w:val="header"/>
    <w:basedOn w:val="Normal"/>
    <w:link w:val="HeaderChar"/>
    <w:uiPriority w:val="99"/>
    <w:unhideWhenUsed/>
    <w:rsid w:val="00B77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3B4"/>
  </w:style>
  <w:style w:type="paragraph" w:styleId="Footer">
    <w:name w:val="footer"/>
    <w:basedOn w:val="Normal"/>
    <w:link w:val="FooterChar"/>
    <w:uiPriority w:val="99"/>
    <w:unhideWhenUsed/>
    <w:rsid w:val="00B77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3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874</TotalTime>
  <Pages>5</Pages>
  <Words>2270</Words>
  <Characters>12944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13</cp:revision>
  <dcterms:created xsi:type="dcterms:W3CDTF">2021-05-12T18:34:00Z</dcterms:created>
  <dcterms:modified xsi:type="dcterms:W3CDTF">2021-05-16T13:59:00Z</dcterms:modified>
</cp:coreProperties>
</file>