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4C7CC" w14:textId="2939D7E4" w:rsidR="00993F5B" w:rsidRPr="008D5792" w:rsidRDefault="0006285D" w:rsidP="008D5792">
      <w:pPr>
        <w:jc w:val="center"/>
        <w:rPr>
          <w:b/>
          <w:bCs/>
          <w:sz w:val="36"/>
          <w:szCs w:val="36"/>
        </w:rPr>
      </w:pPr>
      <w:r w:rsidRPr="008D5792">
        <w:rPr>
          <w:b/>
          <w:bCs/>
          <w:sz w:val="36"/>
          <w:szCs w:val="36"/>
        </w:rPr>
        <w:t>John 13.1-11—The Love of Jesus</w:t>
      </w:r>
    </w:p>
    <w:p w14:paraId="2B1C05BE" w14:textId="01058723" w:rsidR="0006285D" w:rsidRDefault="0006285D" w:rsidP="0006285D">
      <w:pPr>
        <w:pStyle w:val="ListParagraph"/>
        <w:numPr>
          <w:ilvl w:val="0"/>
          <w:numId w:val="1"/>
        </w:numPr>
      </w:pPr>
      <w:r>
        <w:t>Introduction</w:t>
      </w:r>
    </w:p>
    <w:p w14:paraId="4C1E0655" w14:textId="2AC63990" w:rsidR="0006285D" w:rsidRDefault="0006285D" w:rsidP="0006285D">
      <w:pPr>
        <w:pStyle w:val="ListParagraph"/>
        <w:numPr>
          <w:ilvl w:val="1"/>
          <w:numId w:val="1"/>
        </w:numPr>
      </w:pPr>
      <w:r>
        <w:t xml:space="preserve">Most of us, at some point in our lifetime, have experienced the voluntary ending of a job. Maybe you found a better job than the one you had. Imagine, you are working as a common laborer on a jobsite for a subcontractor. You not only do not work for the primary builder but you merely work for someone who works for someone else. And not only that, there are five of you in this group and you have the least amount of seniority. </w:t>
      </w:r>
    </w:p>
    <w:p w14:paraId="119B19B7" w14:textId="2545281C" w:rsidR="0006285D" w:rsidRDefault="0006285D" w:rsidP="0006285D">
      <w:pPr>
        <w:pStyle w:val="ListParagraph"/>
        <w:numPr>
          <w:ilvl w:val="1"/>
          <w:numId w:val="1"/>
        </w:numPr>
      </w:pPr>
      <w:r>
        <w:t xml:space="preserve">What if the man who is having this building built comes to you and asks to be the CEO of the company that will be in this building when it is complete? You accept the position. You begin immediately receiving your salary for CEO. You have all the power and authority to make any decision you want on this building project. </w:t>
      </w:r>
      <w:r w:rsidR="00683768">
        <w:t xml:space="preserve">It’s yours. The completion of the build is </w:t>
      </w:r>
      <w:r w:rsidR="00855039">
        <w:t>10</w:t>
      </w:r>
      <w:r w:rsidR="00683768">
        <w:t xml:space="preserve"> months away. </w:t>
      </w:r>
    </w:p>
    <w:p w14:paraId="6A95A0D1" w14:textId="4017A0D4" w:rsidR="00683768" w:rsidRDefault="00683768" w:rsidP="0006285D">
      <w:pPr>
        <w:pStyle w:val="ListParagraph"/>
        <w:numPr>
          <w:ilvl w:val="1"/>
          <w:numId w:val="1"/>
        </w:numPr>
      </w:pPr>
      <w:r>
        <w:t xml:space="preserve">What do you do? Could you remain on as a common laborer? Maybe you are asked to go get coffee for the group you work with. Maybe your boss gives you a pay cut and increases your hours to over 40 but you do not get overtime pay. Not only that, he gives you the hardest and dirtiest jobs. </w:t>
      </w:r>
    </w:p>
    <w:p w14:paraId="6581B1BD" w14:textId="1C23B66B" w:rsidR="00683768" w:rsidRDefault="00683768" w:rsidP="0006285D">
      <w:pPr>
        <w:pStyle w:val="ListParagraph"/>
        <w:numPr>
          <w:ilvl w:val="1"/>
          <w:numId w:val="1"/>
        </w:numPr>
      </w:pPr>
      <w:r>
        <w:t xml:space="preserve">There’s not one person on this planet who would remain in this job but Jesus did—to the end. </w:t>
      </w:r>
    </w:p>
    <w:p w14:paraId="350A1484" w14:textId="2119EB95" w:rsidR="0006285D" w:rsidRDefault="0006285D" w:rsidP="0006285D">
      <w:pPr>
        <w:pStyle w:val="ListParagraph"/>
        <w:numPr>
          <w:ilvl w:val="0"/>
          <w:numId w:val="1"/>
        </w:numPr>
      </w:pPr>
      <w:r>
        <w:t>Main Point</w:t>
      </w:r>
    </w:p>
    <w:p w14:paraId="7A6F7C41" w14:textId="5D6E5C32" w:rsidR="00683768" w:rsidRDefault="00683768" w:rsidP="00683768">
      <w:pPr>
        <w:pStyle w:val="ListParagraph"/>
        <w:numPr>
          <w:ilvl w:val="1"/>
          <w:numId w:val="1"/>
        </w:numPr>
      </w:pPr>
      <w:r>
        <w:t xml:space="preserve">The main point seems pretty clear. </w:t>
      </w:r>
      <w:r w:rsidR="00855039">
        <w:t xml:space="preserve">It says that </w:t>
      </w:r>
      <w:r>
        <w:t>Jesus loved his own to the end</w:t>
      </w:r>
      <w:r w:rsidR="00855039">
        <w:t xml:space="preserve"> and then explained how he did that. </w:t>
      </w:r>
    </w:p>
    <w:p w14:paraId="6F4E24B0" w14:textId="640C3DE3" w:rsidR="0006285D" w:rsidRDefault="0006285D" w:rsidP="0006285D">
      <w:pPr>
        <w:pStyle w:val="ListParagraph"/>
        <w:numPr>
          <w:ilvl w:val="0"/>
          <w:numId w:val="1"/>
        </w:numPr>
      </w:pPr>
      <w:r>
        <w:t>Outline</w:t>
      </w:r>
    </w:p>
    <w:p w14:paraId="44AF2354" w14:textId="77BAF96F" w:rsidR="00683768" w:rsidRDefault="00683768" w:rsidP="00683768">
      <w:pPr>
        <w:pStyle w:val="ListParagraph"/>
        <w:numPr>
          <w:ilvl w:val="1"/>
          <w:numId w:val="1"/>
        </w:numPr>
      </w:pPr>
      <w:r>
        <w:t>Loving with full knowledge</w:t>
      </w:r>
      <w:r w:rsidR="00B81229">
        <w:t xml:space="preserve"> (1-3, 11)</w:t>
      </w:r>
    </w:p>
    <w:p w14:paraId="06E250BE" w14:textId="3475D6F4" w:rsidR="00683768" w:rsidRDefault="00683768" w:rsidP="00683768">
      <w:pPr>
        <w:pStyle w:val="ListParagraph"/>
        <w:numPr>
          <w:ilvl w:val="1"/>
          <w:numId w:val="1"/>
        </w:numPr>
      </w:pPr>
      <w:r>
        <w:t>Loving in humble service</w:t>
      </w:r>
      <w:r w:rsidR="00B81229">
        <w:t xml:space="preserve"> (4-10)</w:t>
      </w:r>
    </w:p>
    <w:p w14:paraId="055ED3AB" w14:textId="382C525E" w:rsidR="00683768" w:rsidRDefault="00B81229" w:rsidP="00683768">
      <w:pPr>
        <w:pStyle w:val="ListParagraph"/>
        <w:numPr>
          <w:ilvl w:val="1"/>
          <w:numId w:val="1"/>
        </w:numPr>
      </w:pPr>
      <w:r>
        <w:t>Loving those who do not understand yet</w:t>
      </w:r>
    </w:p>
    <w:p w14:paraId="1760A469" w14:textId="034D37D5" w:rsidR="00B81229" w:rsidRDefault="00B81229" w:rsidP="00683768">
      <w:pPr>
        <w:pStyle w:val="ListParagraph"/>
        <w:numPr>
          <w:ilvl w:val="1"/>
          <w:numId w:val="1"/>
        </w:numPr>
      </w:pPr>
      <w:r>
        <w:t>Loving by warning</w:t>
      </w:r>
    </w:p>
    <w:p w14:paraId="29326078" w14:textId="44639AD4" w:rsidR="0006285D" w:rsidRDefault="0006285D" w:rsidP="0006285D">
      <w:pPr>
        <w:pStyle w:val="ListParagraph"/>
        <w:numPr>
          <w:ilvl w:val="0"/>
          <w:numId w:val="1"/>
        </w:numPr>
      </w:pPr>
      <w:r>
        <w:t>Exposition</w:t>
      </w:r>
    </w:p>
    <w:p w14:paraId="3C37968D" w14:textId="20490C8C" w:rsidR="00B81229" w:rsidRDefault="00B81229" w:rsidP="00B81229">
      <w:pPr>
        <w:pStyle w:val="ListParagraph"/>
        <w:numPr>
          <w:ilvl w:val="1"/>
          <w:numId w:val="1"/>
        </w:numPr>
      </w:pPr>
      <w:r>
        <w:t>The introduction was an attempt at describing what it looks like to love with knowledge. It fails in many ways but I hope it struck a chord at least slightly of the extent to which Jesus loved his own.</w:t>
      </w:r>
    </w:p>
    <w:p w14:paraId="5D102BB0" w14:textId="1530CA97" w:rsidR="00B81229" w:rsidRDefault="0080568F" w:rsidP="00B81229">
      <w:pPr>
        <w:pStyle w:val="ListParagraph"/>
        <w:numPr>
          <w:ilvl w:val="2"/>
          <w:numId w:val="1"/>
        </w:numPr>
      </w:pPr>
      <w:r>
        <w:t xml:space="preserve">This passage makes clear that Jesus’ love was unchanged even though all things had been handed over to him and he was about to leave and reunite with His Father. </w:t>
      </w:r>
    </w:p>
    <w:p w14:paraId="0BD8B18A" w14:textId="5BACB778" w:rsidR="0080568F" w:rsidRDefault="0080568F" w:rsidP="00B81229">
      <w:pPr>
        <w:pStyle w:val="ListParagraph"/>
        <w:numPr>
          <w:ilvl w:val="2"/>
          <w:numId w:val="1"/>
        </w:numPr>
      </w:pPr>
      <w:r>
        <w:t xml:space="preserve">It’s one thing to love someone with some knowledge of who they are but it is an entirely different matter to love to the end those who will abandon you and one will betray you. </w:t>
      </w:r>
    </w:p>
    <w:p w14:paraId="0C0751A3" w14:textId="62104521" w:rsidR="0080568F" w:rsidRDefault="0080568F" w:rsidP="00B81229">
      <w:pPr>
        <w:pStyle w:val="ListParagraph"/>
        <w:numPr>
          <w:ilvl w:val="2"/>
          <w:numId w:val="1"/>
        </w:numPr>
      </w:pPr>
      <w:r>
        <w:t xml:space="preserve">I don’t think we can understand just how much Jesus loved his own without knowing what Jesus knew about the situation and his disciples. </w:t>
      </w:r>
    </w:p>
    <w:p w14:paraId="2538E5E5" w14:textId="6F0E546D" w:rsidR="0080568F" w:rsidRDefault="0080568F" w:rsidP="00B81229">
      <w:pPr>
        <w:pStyle w:val="ListParagraph"/>
        <w:numPr>
          <w:ilvl w:val="2"/>
          <w:numId w:val="1"/>
        </w:numPr>
      </w:pPr>
      <w:r>
        <w:t xml:space="preserve">This section begins what some call the “farewell conversations.” John spent 12 chapters on 3 years of ministry and he spends 5 chapters on these finally moments with his disciples. </w:t>
      </w:r>
      <w:r w:rsidR="0084729A">
        <w:t xml:space="preserve">That seems significant to me. </w:t>
      </w:r>
    </w:p>
    <w:p w14:paraId="00327693" w14:textId="72DECF89" w:rsidR="0080568F" w:rsidRDefault="0080568F" w:rsidP="00B81229">
      <w:pPr>
        <w:pStyle w:val="ListParagraph"/>
        <w:numPr>
          <w:ilvl w:val="2"/>
          <w:numId w:val="1"/>
        </w:numPr>
      </w:pPr>
      <w:r>
        <w:t xml:space="preserve">I say, final moments with his disciples, because I take this </w:t>
      </w:r>
      <w:r w:rsidR="00BE4AD5">
        <w:t xml:space="preserve">to be the Last Supper. Some do not think this is the last one but even if you </w:t>
      </w:r>
      <w:proofErr w:type="gramStart"/>
      <w:r w:rsidR="00BE4AD5">
        <w:t>don’t</w:t>
      </w:r>
      <w:proofErr w:type="gramEnd"/>
      <w:r w:rsidR="00BE4AD5">
        <w:t xml:space="preserve"> I can’t see too much change in how we understand it. I see too many parallels with the other Gospels in particular the announcement of the betrayer</w:t>
      </w:r>
      <w:r w:rsidR="0084729A">
        <w:t xml:space="preserve"> at the meal.</w:t>
      </w:r>
    </w:p>
    <w:p w14:paraId="294E3997" w14:textId="7AE63677" w:rsidR="0084729A" w:rsidRPr="0084729A" w:rsidRDefault="0084729A" w:rsidP="0084729A">
      <w:pPr>
        <w:pStyle w:val="ListParagraph"/>
        <w:numPr>
          <w:ilvl w:val="3"/>
          <w:numId w:val="1"/>
        </w:numPr>
      </w:pPr>
      <w:r w:rsidRPr="0084729A">
        <w:t xml:space="preserve">Someday when the time comes and if you have the opportunity, what will your last moments be like? I’ve tried to think about that. How would I spend my time…my words…my last </w:t>
      </w:r>
      <w:proofErr w:type="gramStart"/>
      <w:r w:rsidRPr="0084729A">
        <w:t>breathe</w:t>
      </w:r>
      <w:proofErr w:type="gramEnd"/>
      <w:r w:rsidRPr="0084729A">
        <w:t xml:space="preserve">? </w:t>
      </w:r>
      <w:r>
        <w:t>With whom would I spend these last moments?</w:t>
      </w:r>
    </w:p>
    <w:p w14:paraId="68CCBBF2" w14:textId="1E77FBD8" w:rsidR="0084729A" w:rsidRDefault="0084729A" w:rsidP="0084729A">
      <w:pPr>
        <w:pStyle w:val="ListParagraph"/>
        <w:numPr>
          <w:ilvl w:val="3"/>
          <w:numId w:val="1"/>
        </w:numPr>
      </w:pPr>
      <w:r>
        <w:t xml:space="preserve">I love Jesus even more by seeing him love like this. I want to be like him. I want to die honorable. I want to love to the end. </w:t>
      </w:r>
    </w:p>
    <w:p w14:paraId="7C0555FF" w14:textId="46A7CD75" w:rsidR="002D35C6" w:rsidRDefault="002D35C6" w:rsidP="002D35C6">
      <w:pPr>
        <w:pStyle w:val="ListParagraph"/>
        <w:numPr>
          <w:ilvl w:val="2"/>
          <w:numId w:val="1"/>
        </w:numPr>
      </w:pPr>
      <w:r>
        <w:lastRenderedPageBreak/>
        <w:t>Well, the huge feast of the year is upon them—</w:t>
      </w:r>
      <w:r w:rsidR="00EC0CE9">
        <w:t xml:space="preserve">the </w:t>
      </w:r>
      <w:r>
        <w:t xml:space="preserve">Passover. This feast is </w:t>
      </w:r>
      <w:r w:rsidR="00EC0CE9">
        <w:t>filled</w:t>
      </w:r>
      <w:r>
        <w:t xml:space="preserve"> with meaning. And this Passover is the fulfillment of all previous feasts. The blood of the lamb had pointed to this hour…this Lamb that anyone who believed in this Lamb would have their sins washed away and God’s just wrath would pass over them. </w:t>
      </w:r>
    </w:p>
    <w:p w14:paraId="1A652042" w14:textId="642A3DA7" w:rsidR="002D35C6" w:rsidRDefault="002D35C6" w:rsidP="002D35C6">
      <w:pPr>
        <w:pStyle w:val="ListParagraph"/>
        <w:numPr>
          <w:ilvl w:val="3"/>
          <w:numId w:val="1"/>
        </w:numPr>
      </w:pPr>
      <w:r>
        <w:t xml:space="preserve">We hear John describing what Jesus knew. Jesus had been saying for some time that his hour was coming and he couldn’t have said that had he not known when it was coming. </w:t>
      </w:r>
    </w:p>
    <w:p w14:paraId="438C0DB4" w14:textId="6F8096DB" w:rsidR="002D35C6" w:rsidRDefault="002D35C6" w:rsidP="002D35C6">
      <w:pPr>
        <w:pStyle w:val="ListParagraph"/>
        <w:numPr>
          <w:ilvl w:val="4"/>
          <w:numId w:val="1"/>
        </w:numPr>
      </w:pPr>
      <w:r>
        <w:t xml:space="preserve">I’ve been helped by how Jesus says </w:t>
      </w:r>
      <w:r w:rsidR="00697C24">
        <w:t>“</w:t>
      </w:r>
      <w:r>
        <w:t>my hour</w:t>
      </w:r>
      <w:r w:rsidR="00697C24">
        <w:t>”</w:t>
      </w:r>
      <w:r>
        <w:t xml:space="preserve"> because I know he means his suffering. It was certainly longer than an hour but…but listen…it’s just an hour. There’s an end.</w:t>
      </w:r>
      <w:r w:rsidR="0094573A">
        <w:t xml:space="preserve"> It helps me to think that my sufferings, whatever may come, can be consider as light and momentary afflictions that are laying up for me an eternal weight of glory. They have purpose and they do come to an end. Therefore, love to the end! </w:t>
      </w:r>
    </w:p>
    <w:p w14:paraId="6EDF0494" w14:textId="7F84AB67" w:rsidR="0094573A" w:rsidRDefault="0094573A" w:rsidP="0094573A">
      <w:pPr>
        <w:pStyle w:val="ListParagraph"/>
        <w:numPr>
          <w:ilvl w:val="3"/>
          <w:numId w:val="1"/>
        </w:numPr>
      </w:pPr>
      <w:r>
        <w:t>Even though Jesus knew his hour had come to depart out of this world to the Father, he kept loving his own. Jesus finishes well</w:t>
      </w:r>
      <w:r w:rsidR="00EC0CE9">
        <w:t xml:space="preserve"> and that finish is for us. </w:t>
      </w:r>
    </w:p>
    <w:p w14:paraId="61461EA0" w14:textId="45A06407" w:rsidR="004C5BA5" w:rsidRDefault="004C5BA5" w:rsidP="004C5BA5">
      <w:pPr>
        <w:pStyle w:val="ListParagraph"/>
        <w:numPr>
          <w:ilvl w:val="2"/>
          <w:numId w:val="1"/>
        </w:numPr>
      </w:pPr>
      <w:r>
        <w:t xml:space="preserve">There’s more that Jesus knows that makes his love even more amazing. </w:t>
      </w:r>
    </w:p>
    <w:p w14:paraId="352A3E6E" w14:textId="0225C561" w:rsidR="004C5BA5" w:rsidRDefault="004C5BA5" w:rsidP="004C5BA5">
      <w:pPr>
        <w:pStyle w:val="ListParagraph"/>
        <w:numPr>
          <w:ilvl w:val="3"/>
          <w:numId w:val="1"/>
        </w:numPr>
      </w:pPr>
      <w:r>
        <w:t xml:space="preserve">During the supper something else has happened. Though it doesn’t say here that Jesus knew Judas will betray him, because he had already said this back in chapter </w:t>
      </w:r>
      <w:r w:rsidRPr="004C5BA5">
        <w:t xml:space="preserve">(Jn. 6:70-71) </w:t>
      </w:r>
      <w:r w:rsidRPr="004C5BA5">
        <w:rPr>
          <w:vertAlign w:val="superscript"/>
        </w:rPr>
        <w:t>70</w:t>
      </w:r>
      <w:r w:rsidRPr="004C5BA5">
        <w:t xml:space="preserve"> Jesus answered them, "Did I not choose you, the twelve? And yet one of you is a devil."  </w:t>
      </w:r>
      <w:r w:rsidRPr="004C5BA5">
        <w:rPr>
          <w:vertAlign w:val="superscript"/>
        </w:rPr>
        <w:t>71</w:t>
      </w:r>
      <w:r w:rsidRPr="004C5BA5">
        <w:t xml:space="preserve"> </w:t>
      </w:r>
      <w:proofErr w:type="gramStart"/>
      <w:r w:rsidRPr="004C5BA5">
        <w:t>He</w:t>
      </w:r>
      <w:proofErr w:type="gramEnd"/>
      <w:r w:rsidRPr="004C5BA5">
        <w:t xml:space="preserve"> spoke of Judas the son of Simon Iscariot, for he, one of the twelve, was going to betray him.</w:t>
      </w:r>
    </w:p>
    <w:p w14:paraId="0F055A80" w14:textId="407F593C" w:rsidR="004C5BA5" w:rsidRDefault="004C5BA5" w:rsidP="004C5BA5">
      <w:pPr>
        <w:pStyle w:val="ListParagraph"/>
        <w:numPr>
          <w:ilvl w:val="4"/>
          <w:numId w:val="1"/>
        </w:numPr>
      </w:pPr>
      <w:r>
        <w:t xml:space="preserve">This only heightens our amazement of Jesus’ love. </w:t>
      </w:r>
    </w:p>
    <w:p w14:paraId="708F2212" w14:textId="7B077BD3" w:rsidR="004C5BA5" w:rsidRDefault="00697C24" w:rsidP="004C5BA5">
      <w:pPr>
        <w:pStyle w:val="ListParagraph"/>
        <w:numPr>
          <w:ilvl w:val="3"/>
          <w:numId w:val="1"/>
        </w:numPr>
      </w:pPr>
      <w:r>
        <w:t>But w</w:t>
      </w:r>
      <w:r w:rsidR="004C5BA5">
        <w:t xml:space="preserve">hat does </w:t>
      </w:r>
      <w:r w:rsidR="00C607A7">
        <w:t xml:space="preserve">it mean </w:t>
      </w:r>
      <w:r w:rsidR="00D36488">
        <w:t>that</w:t>
      </w:r>
      <w:r w:rsidR="00C607A7">
        <w:t xml:space="preserve"> the devil put it into the heart of Judas? </w:t>
      </w:r>
    </w:p>
    <w:p w14:paraId="09A13E95" w14:textId="412BB641" w:rsidR="00C607A7" w:rsidRDefault="00D36488" w:rsidP="00C607A7">
      <w:pPr>
        <w:pStyle w:val="ListParagraph"/>
        <w:numPr>
          <w:ilvl w:val="4"/>
          <w:numId w:val="1"/>
        </w:numPr>
      </w:pPr>
      <w:r>
        <w:t xml:space="preserve">It what? </w:t>
      </w:r>
      <w:r w:rsidR="00C607A7">
        <w:t xml:space="preserve">Some will say desire but I do not agree. By his very nature, Judas already has </w:t>
      </w:r>
      <w:r>
        <w:t>desire</w:t>
      </w:r>
      <w:r w:rsidR="00EC0CE9">
        <w:t xml:space="preserve"> but</w:t>
      </w:r>
      <w:r>
        <w:t xml:space="preserve"> </w:t>
      </w:r>
      <w:r w:rsidR="00EC0CE9">
        <w:t>e</w:t>
      </w:r>
      <w:r>
        <w:t xml:space="preserve">very desire is not sin. </w:t>
      </w:r>
    </w:p>
    <w:p w14:paraId="08F2AC41" w14:textId="022B7ED9" w:rsidR="00D36488" w:rsidRDefault="00D36488" w:rsidP="00D36488">
      <w:pPr>
        <w:pStyle w:val="ListParagraph"/>
        <w:numPr>
          <w:ilvl w:val="5"/>
          <w:numId w:val="1"/>
        </w:numPr>
      </w:pPr>
      <w:r w:rsidRPr="00D36488">
        <w:t xml:space="preserve">(Jas. 1:14-16) </w:t>
      </w:r>
      <w:r w:rsidRPr="00D36488">
        <w:rPr>
          <w:vertAlign w:val="superscript"/>
        </w:rPr>
        <w:t>14</w:t>
      </w:r>
      <w:r w:rsidRPr="00D36488">
        <w:t xml:space="preserve"> But each person is tempted when he is lured and enticed by his own desire.  </w:t>
      </w:r>
      <w:r w:rsidRPr="00D36488">
        <w:rPr>
          <w:vertAlign w:val="superscript"/>
        </w:rPr>
        <w:t>15</w:t>
      </w:r>
      <w:r w:rsidRPr="00D36488">
        <w:t xml:space="preserve"> Then desire when it has conceived gives birth to sin, and sin when it is fully grown brings forth death.  </w:t>
      </w:r>
      <w:r w:rsidRPr="00D36488">
        <w:rPr>
          <w:vertAlign w:val="superscript"/>
        </w:rPr>
        <w:t>16</w:t>
      </w:r>
      <w:r w:rsidRPr="00D36488">
        <w:t xml:space="preserve"> Do not be deceived, my beloved brothers.</w:t>
      </w:r>
    </w:p>
    <w:p w14:paraId="33CD3759" w14:textId="3C9B3E77" w:rsidR="00C607A7" w:rsidRDefault="00C607A7" w:rsidP="00C607A7">
      <w:pPr>
        <w:pStyle w:val="ListParagraph"/>
        <w:numPr>
          <w:ilvl w:val="4"/>
          <w:numId w:val="1"/>
        </w:numPr>
      </w:pPr>
      <w:r>
        <w:t>The fact is, the text here doesn’t tell us. But we know the devil is a lia</w:t>
      </w:r>
      <w:r w:rsidR="009B1A50">
        <w:t>r and h</w:t>
      </w:r>
      <w:r>
        <w:t xml:space="preserve">e seeks to deceive. He mixes </w:t>
      </w:r>
      <w:r w:rsidR="00ED7029">
        <w:t xml:space="preserve">some truth with some poison and we </w:t>
      </w:r>
      <w:r w:rsidR="00D36488">
        <w:t xml:space="preserve">must </w:t>
      </w:r>
      <w:r w:rsidR="00ED7029">
        <w:t xml:space="preserve">decide to drink </w:t>
      </w:r>
      <w:r w:rsidR="00D36488">
        <w:t>or not</w:t>
      </w:r>
      <w:r w:rsidR="00ED7029">
        <w:t>.</w:t>
      </w:r>
      <w:r w:rsidR="00D36488">
        <w:t xml:space="preserve"> </w:t>
      </w:r>
    </w:p>
    <w:p w14:paraId="1EF349FD" w14:textId="21FC6262" w:rsidR="00ED7029" w:rsidRDefault="00ED7029" w:rsidP="00ED7029">
      <w:pPr>
        <w:pStyle w:val="ListParagraph"/>
        <w:numPr>
          <w:ilvl w:val="5"/>
          <w:numId w:val="1"/>
        </w:numPr>
      </w:pPr>
      <w:r>
        <w:t xml:space="preserve">I can’t help but think back to what we have already heard about </w:t>
      </w:r>
      <w:r w:rsidR="009B1A50">
        <w:t>Judas</w:t>
      </w:r>
      <w:r>
        <w:t xml:space="preserve"> that he was a thief. I doubt his problems started there but we know that he was taking money. </w:t>
      </w:r>
    </w:p>
    <w:p w14:paraId="6D68ADF6" w14:textId="6CF07D23" w:rsidR="00ED7029" w:rsidRDefault="00ED7029" w:rsidP="00ED7029">
      <w:pPr>
        <w:pStyle w:val="ListParagraph"/>
        <w:numPr>
          <w:ilvl w:val="5"/>
          <w:numId w:val="1"/>
        </w:numPr>
      </w:pPr>
      <w:r>
        <w:t xml:space="preserve">Why? What was he planning to do with it? Did his heart yearn for wealth? We know that he gets paid 30 pieces of silver which was enough to buy a sizeable piece of property. </w:t>
      </w:r>
    </w:p>
    <w:p w14:paraId="60FDAB96" w14:textId="714A25F1" w:rsidR="00ED7029" w:rsidRDefault="00ED7029" w:rsidP="00ED7029">
      <w:pPr>
        <w:pStyle w:val="ListParagraph"/>
        <w:numPr>
          <w:ilvl w:val="5"/>
          <w:numId w:val="1"/>
        </w:numPr>
      </w:pPr>
      <w:r>
        <w:t xml:space="preserve">He has a desire already for something. The door of his heart is wide open and unprotected. </w:t>
      </w:r>
      <w:r w:rsidR="009B1A50">
        <w:t>Maybe t</w:t>
      </w:r>
      <w:r>
        <w:t xml:space="preserve">he devil suggests the idea of giving the information the leaders have been </w:t>
      </w:r>
      <w:r w:rsidR="00697C24">
        <w:t>ask</w:t>
      </w:r>
      <w:r>
        <w:t>ing for. Hear that…</w:t>
      </w:r>
      <w:r w:rsidRPr="00EC0CE9">
        <w:rPr>
          <w:u w:val="single"/>
        </w:rPr>
        <w:t>just information</w:t>
      </w:r>
      <w:r>
        <w:t>.</w:t>
      </w:r>
    </w:p>
    <w:p w14:paraId="2F80EDAE" w14:textId="3E102027" w:rsidR="009B1A50" w:rsidRDefault="009B1A50" w:rsidP="00ED7029">
      <w:pPr>
        <w:pStyle w:val="ListParagraph"/>
        <w:numPr>
          <w:ilvl w:val="5"/>
          <w:numId w:val="1"/>
        </w:numPr>
      </w:pPr>
      <w:r>
        <w:t xml:space="preserve">I heard Russell Moore describe the trauma that some women go through after an abortion like this: the enemy whispers it’s only tissue and </w:t>
      </w:r>
      <w:r w:rsidR="00EC0CE9">
        <w:t xml:space="preserve">she </w:t>
      </w:r>
      <w:r>
        <w:t>decide</w:t>
      </w:r>
      <w:r w:rsidR="00EC0CE9">
        <w:t>s</w:t>
      </w:r>
      <w:r>
        <w:t xml:space="preserve"> to go forward </w:t>
      </w:r>
      <w:r w:rsidR="00EC0CE9">
        <w:t>but, on the way</w:t>
      </w:r>
      <w:r>
        <w:t xml:space="preserve"> out</w:t>
      </w:r>
      <w:r w:rsidR="00EC0CE9">
        <w:t>,</w:t>
      </w:r>
      <w:r>
        <w:t xml:space="preserve"> the enemy isn’t finished trying to destroy her so he whispers, that was a real baby. </w:t>
      </w:r>
    </w:p>
    <w:p w14:paraId="2C84075F" w14:textId="06E39305" w:rsidR="00EA2D2E" w:rsidRDefault="00EC0CE9" w:rsidP="009B1A50">
      <w:pPr>
        <w:pStyle w:val="ListParagraph"/>
        <w:numPr>
          <w:ilvl w:val="4"/>
          <w:numId w:val="1"/>
        </w:numPr>
      </w:pPr>
      <w:r>
        <w:lastRenderedPageBreak/>
        <w:t>Possibly</w:t>
      </w:r>
      <w:r w:rsidR="009B1A50">
        <w:t xml:space="preserve">, the enemy suggested </w:t>
      </w:r>
      <w:r>
        <w:t>to</w:t>
      </w:r>
      <w:r w:rsidR="009B1A50">
        <w:t xml:space="preserve"> Judas </w:t>
      </w:r>
      <w:r>
        <w:t xml:space="preserve">it’s </w:t>
      </w:r>
      <w:r w:rsidR="009B1A50">
        <w:t xml:space="preserve">simply information and that he was doing the right thing according to his own leaders. But </w:t>
      </w:r>
      <w:r>
        <w:t>after Jesus’ death he says you killed him</w:t>
      </w:r>
      <w:r w:rsidR="00EA2D2E">
        <w:t xml:space="preserve">. </w:t>
      </w:r>
    </w:p>
    <w:p w14:paraId="53DEBA5E" w14:textId="449E8D1B" w:rsidR="00EA2D2E" w:rsidRDefault="00EA2D2E" w:rsidP="00EA2D2E">
      <w:pPr>
        <w:pStyle w:val="ListParagraph"/>
        <w:numPr>
          <w:ilvl w:val="5"/>
          <w:numId w:val="1"/>
        </w:numPr>
      </w:pPr>
      <w:r>
        <w:t>Brothers and sister</w:t>
      </w:r>
      <w:r w:rsidR="00697C24">
        <w:t>s</w:t>
      </w:r>
      <w:r>
        <w:t xml:space="preserve">, do not be deceived. </w:t>
      </w:r>
    </w:p>
    <w:p w14:paraId="5D0B6361" w14:textId="77777777" w:rsidR="00EA2D2E" w:rsidRDefault="00EA2D2E" w:rsidP="00EA2D2E">
      <w:pPr>
        <w:pStyle w:val="ListParagraph"/>
        <w:numPr>
          <w:ilvl w:val="2"/>
          <w:numId w:val="1"/>
        </w:numPr>
      </w:pPr>
      <w:r>
        <w:t xml:space="preserve">Now, John continues to build his case for just how amazing Jesus’ love is. </w:t>
      </w:r>
    </w:p>
    <w:p w14:paraId="7AAAAA0D" w14:textId="77777777" w:rsidR="00EA2D2E" w:rsidRDefault="00EA2D2E" w:rsidP="00EA2D2E">
      <w:pPr>
        <w:pStyle w:val="ListParagraph"/>
        <w:numPr>
          <w:ilvl w:val="3"/>
          <w:numId w:val="1"/>
        </w:numPr>
      </w:pPr>
      <w:r>
        <w:t xml:space="preserve">Not only does Jesus know his hour has come to go home to his Father, but also, the Father had given all things into his hands, and that he had come from God and was going back to God. </w:t>
      </w:r>
    </w:p>
    <w:p w14:paraId="0680A372" w14:textId="219EE17E" w:rsidR="009B1A50" w:rsidRDefault="00EA2D2E" w:rsidP="00EA2D2E">
      <w:pPr>
        <w:pStyle w:val="ListParagraph"/>
        <w:numPr>
          <w:ilvl w:val="3"/>
          <w:numId w:val="1"/>
        </w:numPr>
      </w:pPr>
      <w:r>
        <w:t>“With such power and status at his disposal, we might have expected him to defeat the devil…and Judas</w:t>
      </w:r>
      <w:r w:rsidR="003D2B91">
        <w:t>…</w:t>
      </w:r>
      <w:r>
        <w:t>Instead, he washes the disciples’ feet, including the Judas, the betrayer” (Carson 462).</w:t>
      </w:r>
    </w:p>
    <w:p w14:paraId="4AFEC189" w14:textId="747DBA4D" w:rsidR="00EA2D2E" w:rsidRDefault="00EA2D2E" w:rsidP="00EA2D2E">
      <w:pPr>
        <w:pStyle w:val="ListParagraph"/>
        <w:numPr>
          <w:ilvl w:val="4"/>
          <w:numId w:val="1"/>
        </w:numPr>
      </w:pPr>
      <w:r>
        <w:t xml:space="preserve">This really helps us see how much Jesus loved them to the end. </w:t>
      </w:r>
    </w:p>
    <w:p w14:paraId="7CFA970A" w14:textId="77777777" w:rsidR="006878E4" w:rsidRDefault="00EA2D2E" w:rsidP="00EA2D2E">
      <w:pPr>
        <w:pStyle w:val="ListParagraph"/>
        <w:numPr>
          <w:ilvl w:val="4"/>
          <w:numId w:val="1"/>
        </w:numPr>
      </w:pPr>
      <w:r>
        <w:t>There</w:t>
      </w:r>
      <w:r w:rsidR="006878E4">
        <w:t xml:space="preserve"> are</w:t>
      </w:r>
      <w:r>
        <w:t xml:space="preserve"> lesson</w:t>
      </w:r>
      <w:r w:rsidR="006878E4">
        <w:t>s</w:t>
      </w:r>
      <w:r>
        <w:t xml:space="preserve"> here for us</w:t>
      </w:r>
      <w:r w:rsidR="006878E4">
        <w:t xml:space="preserve"> to learn</w:t>
      </w:r>
      <w:r>
        <w:t xml:space="preserve">. </w:t>
      </w:r>
    </w:p>
    <w:p w14:paraId="1661124A" w14:textId="34814B53" w:rsidR="00EA2D2E" w:rsidRDefault="00EA2D2E" w:rsidP="006878E4">
      <w:pPr>
        <w:pStyle w:val="ListParagraph"/>
        <w:numPr>
          <w:ilvl w:val="5"/>
          <w:numId w:val="1"/>
        </w:numPr>
      </w:pPr>
      <w:r>
        <w:t>We too were his enemy</w:t>
      </w:r>
      <w:r w:rsidR="00D16C59">
        <w:t xml:space="preserve">. Indeed, Christ calls us to love our enemies too and pray for them. God gives grace to strengthen us to love like that. Let’s be like Jesus and Stephen. </w:t>
      </w:r>
    </w:p>
    <w:p w14:paraId="5F33902F" w14:textId="2FB5AEA7" w:rsidR="006878E4" w:rsidRDefault="006878E4" w:rsidP="006878E4">
      <w:pPr>
        <w:pStyle w:val="ListParagraph"/>
        <w:numPr>
          <w:ilvl w:val="5"/>
          <w:numId w:val="1"/>
        </w:numPr>
      </w:pPr>
      <w:r>
        <w:t xml:space="preserve">Second, it says Judas Iscariot, </w:t>
      </w:r>
      <w:r w:rsidRPr="00E046DD">
        <w:rPr>
          <w:u w:val="single"/>
        </w:rPr>
        <w:t>Simon’s son</w:t>
      </w:r>
      <w:r>
        <w:t xml:space="preserve">. Insert your names there. </w:t>
      </w:r>
      <w:r w:rsidR="003D2B91">
        <w:t>(</w:t>
      </w:r>
      <w:r>
        <w:t>Joshua, Jason’s son</w:t>
      </w:r>
      <w:r w:rsidR="003D2B91">
        <w:t>)</w:t>
      </w:r>
      <w:r>
        <w:t>. As a father, this causes me to weep.</w:t>
      </w:r>
      <w:r w:rsidR="00E046DD">
        <w:t xml:space="preserve"> I know this is the typical way to distinguish who this is but did Simon raise his son that money was everything?</w:t>
      </w:r>
      <w:r w:rsidR="003D2B91">
        <w:t xml:space="preserve"> I don’t know but</w:t>
      </w:r>
      <w:r w:rsidR="00E046DD">
        <w:t xml:space="preserve"> let’s teach our kids that Jesus is everything. </w:t>
      </w:r>
    </w:p>
    <w:p w14:paraId="1251EC2B" w14:textId="34E17266" w:rsidR="00E046DD" w:rsidRDefault="00E046DD" w:rsidP="006878E4">
      <w:pPr>
        <w:pStyle w:val="ListParagraph"/>
        <w:numPr>
          <w:ilvl w:val="5"/>
          <w:numId w:val="1"/>
        </w:numPr>
      </w:pPr>
      <w:proofErr w:type="gramStart"/>
      <w:r>
        <w:t>But,</w:t>
      </w:r>
      <w:proofErr w:type="gramEnd"/>
      <w:r>
        <w:t xml:space="preserve"> we must know that Judas had the best teacher in his life for three years and he still betrayed him. I, as the pastor and we fathers are responsible to teach and lead by example but we are not guaranteed good outcomes. </w:t>
      </w:r>
    </w:p>
    <w:p w14:paraId="282EBAD9" w14:textId="79363A09" w:rsidR="00D16C59" w:rsidRDefault="00D16C59" w:rsidP="00D16C59">
      <w:pPr>
        <w:pStyle w:val="ListParagraph"/>
        <w:numPr>
          <w:ilvl w:val="1"/>
          <w:numId w:val="1"/>
        </w:numPr>
      </w:pPr>
      <w:r>
        <w:t xml:space="preserve">With all of that in mind, what Jesus does next </w:t>
      </w:r>
      <w:proofErr w:type="gramStart"/>
      <w:r>
        <w:t>makes</w:t>
      </w:r>
      <w:proofErr w:type="gramEnd"/>
      <w:r>
        <w:t xml:space="preserve"> his love all the more clear. He loves them with humble service. </w:t>
      </w:r>
    </w:p>
    <w:p w14:paraId="06076BE9" w14:textId="1477AF4A" w:rsidR="00D16C59" w:rsidRDefault="00D16C59" w:rsidP="00D16C59">
      <w:pPr>
        <w:pStyle w:val="ListParagraph"/>
        <w:numPr>
          <w:ilvl w:val="2"/>
          <w:numId w:val="1"/>
        </w:numPr>
      </w:pPr>
      <w:r>
        <w:t xml:space="preserve">The details are striking. It’s as though you have a seat at the table. </w:t>
      </w:r>
    </w:p>
    <w:p w14:paraId="4E8C7735" w14:textId="7139D325" w:rsidR="00D16C59" w:rsidRDefault="00D16C59" w:rsidP="00D16C59">
      <w:pPr>
        <w:pStyle w:val="ListParagraph"/>
        <w:numPr>
          <w:ilvl w:val="3"/>
          <w:numId w:val="1"/>
        </w:numPr>
      </w:pPr>
      <w:r>
        <w:t xml:space="preserve">There in verse 3, we read that Jesus rose from supper, and lays aside his outer garments and then ties a towel around himself. In other words, he has taken on the garb of a slave. </w:t>
      </w:r>
    </w:p>
    <w:p w14:paraId="52663198" w14:textId="320F2CBB" w:rsidR="00D16C59" w:rsidRDefault="00D16C59" w:rsidP="00D16C59">
      <w:pPr>
        <w:pStyle w:val="ListParagraph"/>
        <w:numPr>
          <w:ilvl w:val="3"/>
          <w:numId w:val="1"/>
        </w:numPr>
      </w:pPr>
      <w:r>
        <w:t xml:space="preserve">He then prepares a washbasin and begins washing the disciples’ feet and wiping them with the towel </w:t>
      </w:r>
      <w:r w:rsidR="006878E4">
        <w:t xml:space="preserve">that was wrapped around him. </w:t>
      </w:r>
    </w:p>
    <w:p w14:paraId="0B33C0CD" w14:textId="781851B1" w:rsidR="006878E4" w:rsidRDefault="006878E4" w:rsidP="006878E4">
      <w:pPr>
        <w:pStyle w:val="ListParagraph"/>
        <w:numPr>
          <w:ilvl w:val="4"/>
          <w:numId w:val="1"/>
        </w:numPr>
      </w:pPr>
      <w:r>
        <w:t>Take</w:t>
      </w:r>
      <w:r w:rsidR="00B03988">
        <w:t xml:space="preserve"> note of this </w:t>
      </w:r>
      <w:r>
        <w:t xml:space="preserve">simple image. Jesus is wiping their filth on himself. </w:t>
      </w:r>
    </w:p>
    <w:p w14:paraId="53B49C68" w14:textId="4738FC72" w:rsidR="006878E4" w:rsidRDefault="006878E4" w:rsidP="006878E4">
      <w:pPr>
        <w:pStyle w:val="ListParagraph"/>
        <w:numPr>
          <w:ilvl w:val="3"/>
          <w:numId w:val="1"/>
        </w:numPr>
      </w:pPr>
      <w:r>
        <w:t xml:space="preserve">Though foot washing is not something we normally see in our culture, it was a common practice then because they </w:t>
      </w:r>
      <w:r w:rsidR="00B03988">
        <w:t xml:space="preserve">wore sandals and </w:t>
      </w:r>
      <w:r>
        <w:t xml:space="preserve">walked dusty roads. </w:t>
      </w:r>
    </w:p>
    <w:p w14:paraId="247D7FE3" w14:textId="01199F2B" w:rsidR="006878E4" w:rsidRDefault="006878E4" w:rsidP="006878E4">
      <w:pPr>
        <w:pStyle w:val="ListParagraph"/>
        <w:numPr>
          <w:ilvl w:val="3"/>
          <w:numId w:val="1"/>
        </w:numPr>
      </w:pPr>
      <w:r>
        <w:t xml:space="preserve">This was normally done upon entering the house. But Jesus washes the disciples’ feet after supper. This is the first clue that somethings else is going on here. </w:t>
      </w:r>
    </w:p>
    <w:p w14:paraId="4EFBEF11" w14:textId="5BC8F5FF" w:rsidR="006878E4" w:rsidRDefault="00C85376" w:rsidP="006878E4">
      <w:pPr>
        <w:pStyle w:val="ListParagraph"/>
        <w:numPr>
          <w:ilvl w:val="3"/>
          <w:numId w:val="1"/>
        </w:numPr>
      </w:pPr>
      <w:r>
        <w:t xml:space="preserve">But wait a minute…Jesus is the one doing the washing?! Jesus, who is the Messiah/King…Jesus who is God? Jesus, the one who created these men and the dirt that’s on their feet?! The Creator is washing the feet of his creation? </w:t>
      </w:r>
      <w:r w:rsidR="00164FEE">
        <w:t xml:space="preserve">Unbelievable! </w:t>
      </w:r>
    </w:p>
    <w:p w14:paraId="7EB6941A" w14:textId="2B00F11C" w:rsidR="00C85376" w:rsidRDefault="00C85376" w:rsidP="00C85376">
      <w:pPr>
        <w:pStyle w:val="ListParagraph"/>
        <w:numPr>
          <w:ilvl w:val="4"/>
          <w:numId w:val="1"/>
        </w:numPr>
      </w:pPr>
      <w:r>
        <w:t xml:space="preserve">And not only that, </w:t>
      </w:r>
      <w:r w:rsidR="00B03988">
        <w:t>he’s</w:t>
      </w:r>
      <w:r>
        <w:t xml:space="preserve"> leaving in a few days</w:t>
      </w:r>
      <w:r w:rsidR="00B03988">
        <w:t xml:space="preserve">. Is </w:t>
      </w:r>
      <w:r>
        <w:t xml:space="preserve">there </w:t>
      </w:r>
      <w:r w:rsidR="00697C24">
        <w:t>any</w:t>
      </w:r>
      <w:r>
        <w:t xml:space="preserve"> need to do this</w:t>
      </w:r>
      <w:r w:rsidR="00B03988">
        <w:t>? Yes!</w:t>
      </w:r>
    </w:p>
    <w:p w14:paraId="278DB58B" w14:textId="47920F74" w:rsidR="00C85376" w:rsidRDefault="00C85376" w:rsidP="00C85376">
      <w:pPr>
        <w:pStyle w:val="ListParagraph"/>
        <w:numPr>
          <w:ilvl w:val="4"/>
          <w:numId w:val="1"/>
        </w:numPr>
      </w:pPr>
      <w:r>
        <w:t xml:space="preserve">He has all authority…but </w:t>
      </w:r>
      <w:r w:rsidR="00164FEE">
        <w:t xml:space="preserve">the one with all power kneels before his disciples like a slave. </w:t>
      </w:r>
    </w:p>
    <w:p w14:paraId="67A01256" w14:textId="0D83028C" w:rsidR="00164FEE" w:rsidRDefault="00164FEE" w:rsidP="00164FEE">
      <w:pPr>
        <w:pStyle w:val="ListParagraph"/>
        <w:numPr>
          <w:ilvl w:val="2"/>
          <w:numId w:val="1"/>
        </w:numPr>
      </w:pPr>
      <w:r>
        <w:t>Humility in a world that is full of pride stands out</w:t>
      </w:r>
      <w:r w:rsidR="00BF0240">
        <w:t xml:space="preserve">. We often think that the proud are the ones who stand out but that’s not true. Why? Because humility is rare and unexpected. It makes </w:t>
      </w:r>
      <w:r w:rsidR="00BF0240">
        <w:lastRenderedPageBreak/>
        <w:t xml:space="preserve">everyone feel uncomfortable. But if we are to make Jesus known in this world, we too must image his humility. </w:t>
      </w:r>
    </w:p>
    <w:p w14:paraId="21A091C3" w14:textId="229E6A01" w:rsidR="00BF0240" w:rsidRDefault="00E956A3" w:rsidP="00BF0240">
      <w:pPr>
        <w:pStyle w:val="ListParagraph"/>
        <w:numPr>
          <w:ilvl w:val="3"/>
          <w:numId w:val="1"/>
        </w:numPr>
      </w:pPr>
      <w:r>
        <w:t xml:space="preserve">We are sons of God! We have been adopted into the family of God. But we are servants. </w:t>
      </w:r>
      <w:r w:rsidRPr="00E956A3">
        <w:t xml:space="preserve">(1 Cor. 9:19) </w:t>
      </w:r>
      <w:r w:rsidRPr="00E956A3">
        <w:rPr>
          <w:vertAlign w:val="superscript"/>
        </w:rPr>
        <w:t>19</w:t>
      </w:r>
      <w:r w:rsidRPr="00E956A3">
        <w:t xml:space="preserve"> For though I am free from all, I have made myself a servant to all, that I might win more of them.</w:t>
      </w:r>
    </w:p>
    <w:p w14:paraId="3386E58C" w14:textId="5F81A7D2" w:rsidR="00E956A3" w:rsidRDefault="00E956A3" w:rsidP="00E956A3">
      <w:pPr>
        <w:pStyle w:val="ListParagraph"/>
        <w:numPr>
          <w:ilvl w:val="1"/>
          <w:numId w:val="1"/>
        </w:numPr>
      </w:pPr>
      <w:r>
        <w:t xml:space="preserve">We’ve seen how Jesus loves unhindered by his perfect knowledge and we’ve seen him </w:t>
      </w:r>
      <w:r w:rsidR="0084533D">
        <w:t xml:space="preserve">lower himself from Son of God to slave who takes </w:t>
      </w:r>
      <w:r w:rsidR="00614B82">
        <w:t>their</w:t>
      </w:r>
      <w:r w:rsidR="0084533D">
        <w:t xml:space="preserve"> filth upon himself. Now we get to see him love </w:t>
      </w:r>
      <w:r w:rsidR="00614B82">
        <w:t>Peter</w:t>
      </w:r>
      <w:r w:rsidR="0084533D">
        <w:t xml:space="preserve"> who do</w:t>
      </w:r>
      <w:r w:rsidR="00614B82">
        <w:t>es</w:t>
      </w:r>
      <w:r w:rsidR="0084533D">
        <w:t xml:space="preserve">n’t understand. </w:t>
      </w:r>
    </w:p>
    <w:p w14:paraId="7D05467C" w14:textId="008A6847" w:rsidR="0084533D" w:rsidRDefault="0084533D" w:rsidP="0084533D">
      <w:pPr>
        <w:pStyle w:val="ListParagraph"/>
        <w:numPr>
          <w:ilvl w:val="2"/>
          <w:numId w:val="1"/>
        </w:numPr>
      </w:pPr>
      <w:r>
        <w:t xml:space="preserve">When we get to verse 6, we get the impression that Jesus has washed at least most if not all of the disciples’ feet and besides the splashing of the water it’s been very silent. </w:t>
      </w:r>
    </w:p>
    <w:p w14:paraId="58CF22DD" w14:textId="7157CA91" w:rsidR="0084533D" w:rsidRDefault="0084533D" w:rsidP="0084533D">
      <w:pPr>
        <w:pStyle w:val="ListParagraph"/>
        <w:numPr>
          <w:ilvl w:val="2"/>
          <w:numId w:val="1"/>
        </w:numPr>
      </w:pPr>
      <w:r>
        <w:t xml:space="preserve">The silence is broken when Peter opposes Jesus. Let me give you a very literal translation of what Peter says. Lord! Do you, yourself wash my feet? </w:t>
      </w:r>
    </w:p>
    <w:p w14:paraId="67498F5A" w14:textId="77777777" w:rsidR="00460182" w:rsidRDefault="0084533D" w:rsidP="0084533D">
      <w:pPr>
        <w:pStyle w:val="ListParagraph"/>
        <w:numPr>
          <w:ilvl w:val="3"/>
          <w:numId w:val="1"/>
        </w:numPr>
      </w:pPr>
      <w:r>
        <w:t>Peter seems to get the fact that Jesus is the superior One. As you might have noticed, the disciples did not wash Jesus’ feet before the meal. They didn’t wash each other’s feet. Peter’s refusal seems genuine and well grounded</w:t>
      </w:r>
      <w:r w:rsidR="00460182">
        <w:t xml:space="preserve">. Jesus you shouldn’t be doing this, you are not a slave. </w:t>
      </w:r>
    </w:p>
    <w:p w14:paraId="60268684" w14:textId="77777777" w:rsidR="00460182" w:rsidRDefault="00460182" w:rsidP="00460182">
      <w:pPr>
        <w:pStyle w:val="ListParagraph"/>
        <w:numPr>
          <w:ilvl w:val="2"/>
          <w:numId w:val="1"/>
        </w:numPr>
      </w:pPr>
      <w:r>
        <w:t xml:space="preserve">Jesus replies to Peter’s emphatic statement with his own. What I myself am doing you do not understand now, BUT you will understand after these things. </w:t>
      </w:r>
    </w:p>
    <w:p w14:paraId="751231A6" w14:textId="7EC53E46" w:rsidR="00460182" w:rsidRDefault="00460182" w:rsidP="00460182">
      <w:pPr>
        <w:pStyle w:val="ListParagraph"/>
        <w:numPr>
          <w:ilvl w:val="3"/>
          <w:numId w:val="1"/>
        </w:numPr>
      </w:pPr>
      <w:r>
        <w:t xml:space="preserve">It’s hard to love someone who doesn’t understand and it’s hard to be loved when you do not understand. It takes humility to receive humble service. </w:t>
      </w:r>
    </w:p>
    <w:p w14:paraId="6FF2F7A4" w14:textId="5D52F1B6" w:rsidR="00460182" w:rsidRDefault="00460182" w:rsidP="00460182">
      <w:pPr>
        <w:pStyle w:val="ListParagraph"/>
        <w:numPr>
          <w:ilvl w:val="4"/>
          <w:numId w:val="1"/>
        </w:numPr>
      </w:pPr>
      <w:r>
        <w:t>I’m certain Jesus means that when the events of the cross and resurrection are over and he presents himself to Peter</w:t>
      </w:r>
      <w:r w:rsidR="00697C24">
        <w:t xml:space="preserve"> alive</w:t>
      </w:r>
      <w:r>
        <w:t xml:space="preserve"> after he died and perhaps the Holy Spirit is in Peter then all of this will make sense. And </w:t>
      </w:r>
      <w:r w:rsidR="00E54C6B">
        <w:t xml:space="preserve">that was certainly true. </w:t>
      </w:r>
    </w:p>
    <w:p w14:paraId="520FB74C" w14:textId="4B36CC66" w:rsidR="005F2526" w:rsidRDefault="005F2526" w:rsidP="005F2526">
      <w:pPr>
        <w:pStyle w:val="ListParagraph"/>
        <w:numPr>
          <w:ilvl w:val="3"/>
          <w:numId w:val="1"/>
        </w:numPr>
      </w:pPr>
      <w:r>
        <w:t xml:space="preserve">I think this quote for J.C. Ryle is very helpful. He says, “Let us learn from Peter’s conduct that a man may have plenty of faith and love and yet be sadly destitute of clear knowledge. We must not set down men as graceless and godless because they are dull, and stupid, and blundering in their religion. The heart may often be quite right when the head is quite wrong. We must make allowances for the corruption of the understanding, as well as of the will. We must not be surprised to find that the brains as well as the affections of Adam’s children have been hurt by the fall. It is a humbling lesson and one seldom fully learned except by long experience. But the longer we live the </w:t>
      </w:r>
      <w:proofErr w:type="gramStart"/>
      <w:r>
        <w:t>more true</w:t>
      </w:r>
      <w:proofErr w:type="gramEnd"/>
      <w:r>
        <w:t xml:space="preserve"> shall we find it that a believer, like Peter, may make many mistakes and lack understanding and yet, like Peter, have a heart right before God and get to heaven at last.” </w:t>
      </w:r>
    </w:p>
    <w:p w14:paraId="104C4185" w14:textId="73F8638A" w:rsidR="005F2526" w:rsidRDefault="005F2526" w:rsidP="005F2526">
      <w:pPr>
        <w:pStyle w:val="ListParagraph"/>
        <w:numPr>
          <w:ilvl w:val="4"/>
          <w:numId w:val="1"/>
        </w:numPr>
      </w:pPr>
      <w:r>
        <w:t xml:space="preserve">I would add here that as we are about to see, the love and mercy of Christ makes all the difference in the world for those who do not understand. </w:t>
      </w:r>
    </w:p>
    <w:p w14:paraId="2DE14C0D" w14:textId="594DDFF4" w:rsidR="00E54C6B" w:rsidRDefault="005F2526" w:rsidP="00F300B2">
      <w:pPr>
        <w:pStyle w:val="ListParagraph"/>
        <w:numPr>
          <w:ilvl w:val="2"/>
          <w:numId w:val="1"/>
        </w:numPr>
      </w:pPr>
      <w:r>
        <w:t xml:space="preserve">It will make sense someday. </w:t>
      </w:r>
      <w:r w:rsidR="00E54C6B">
        <w:t xml:space="preserve">For now, Peter must wait. Jesus’ answer was sort of first level. It was firm but clear. Yet, Peter doesn’t say, </w:t>
      </w:r>
      <w:r w:rsidR="00497336">
        <w:t>okay</w:t>
      </w:r>
      <w:r w:rsidR="00E54C6B">
        <w:t xml:space="preserve">, Lord, I will trust you that I will understand this in due time. I’m not worthy to be washed by you but I trust you. Rather he doubles down in verse </w:t>
      </w:r>
      <w:r w:rsidR="00F300B2">
        <w:t>8.</w:t>
      </w:r>
    </w:p>
    <w:p w14:paraId="09C34968" w14:textId="5F5AEA74" w:rsidR="00F300B2" w:rsidRDefault="00F300B2" w:rsidP="00F300B2">
      <w:pPr>
        <w:pStyle w:val="ListParagraph"/>
        <w:numPr>
          <w:ilvl w:val="3"/>
          <w:numId w:val="1"/>
        </w:numPr>
      </w:pPr>
      <w:r>
        <w:t xml:space="preserve">Again, hear this literal translation: NO, you may not wash my feet into the age. </w:t>
      </w:r>
    </w:p>
    <w:p w14:paraId="3DE150B6" w14:textId="5E453549" w:rsidR="00F300B2" w:rsidRDefault="00F300B2" w:rsidP="00F300B2">
      <w:pPr>
        <w:pStyle w:val="ListParagraph"/>
        <w:numPr>
          <w:ilvl w:val="4"/>
          <w:numId w:val="1"/>
        </w:numPr>
      </w:pPr>
      <w:r>
        <w:t xml:space="preserve">In other words, concerning “into the age” not in my lifetime or over my dead body! </w:t>
      </w:r>
    </w:p>
    <w:p w14:paraId="14779614" w14:textId="247D4E9F" w:rsidR="00EC1FBE" w:rsidRDefault="00EC1FBE" w:rsidP="00EC1FBE">
      <w:pPr>
        <w:pStyle w:val="ListParagraph"/>
        <w:numPr>
          <w:ilvl w:val="1"/>
          <w:numId w:val="1"/>
        </w:numPr>
      </w:pPr>
      <w:r>
        <w:t>How will Jesus respond to this? What does his extravagant love do? Jesus doesn’t pas</w:t>
      </w:r>
      <w:r w:rsidR="00497336">
        <w:t>s</w:t>
      </w:r>
      <w:r>
        <w:t xml:space="preserve"> over him. No, he loves Peter by warning him. </w:t>
      </w:r>
    </w:p>
    <w:p w14:paraId="62C0AF60" w14:textId="1EAC9AAD" w:rsidR="00EC1FBE" w:rsidRDefault="00EC1FBE" w:rsidP="00EC1FBE">
      <w:pPr>
        <w:pStyle w:val="ListParagraph"/>
        <w:numPr>
          <w:ilvl w:val="2"/>
          <w:numId w:val="1"/>
        </w:numPr>
      </w:pPr>
      <w:r w:rsidRPr="00EC1FBE">
        <w:t>(Jn. 13:8) Jesus answered him, "</w:t>
      </w:r>
      <w:r w:rsidRPr="00EC1FBE">
        <w:rPr>
          <w:u w:val="single"/>
        </w:rPr>
        <w:t>If</w:t>
      </w:r>
      <w:r w:rsidRPr="00EC1FBE">
        <w:t xml:space="preserve"> I do not wash you, you have no share with me."</w:t>
      </w:r>
    </w:p>
    <w:p w14:paraId="5EB69DA3" w14:textId="763DFF54" w:rsidR="00EC1FBE" w:rsidRDefault="00EC1FBE" w:rsidP="00EC1FBE">
      <w:pPr>
        <w:pStyle w:val="ListParagraph"/>
        <w:numPr>
          <w:ilvl w:val="3"/>
          <w:numId w:val="1"/>
        </w:numPr>
      </w:pPr>
      <w:r>
        <w:lastRenderedPageBreak/>
        <w:t>Now</w:t>
      </w:r>
      <w:r w:rsidR="00497336">
        <w:t>,</w:t>
      </w:r>
      <w:r>
        <w:t xml:space="preserve"> we are certain this foot washing means more than simply removing the dirt from their feet. The first clue was the timing. </w:t>
      </w:r>
      <w:r w:rsidR="00F13E05">
        <w:t xml:space="preserve">Now, Jesus says that if he doesn’t wash Peter’s feet then Peter has no share with him. </w:t>
      </w:r>
    </w:p>
    <w:p w14:paraId="02B5BF06" w14:textId="582029EF" w:rsidR="00F13E05" w:rsidRDefault="00F13E05" w:rsidP="00F13E05">
      <w:pPr>
        <w:pStyle w:val="ListParagraph"/>
        <w:numPr>
          <w:ilvl w:val="4"/>
          <w:numId w:val="1"/>
        </w:numPr>
      </w:pPr>
      <w:r>
        <w:t>Share almost always has this idea of inheritance. Jesus has all authority. He is the eternal King. The King will rule and reign forever</w:t>
      </w:r>
      <w:r w:rsidR="00B36B7E">
        <w:t xml:space="preserve"> and we are heirs with Christ</w:t>
      </w:r>
      <w:r w:rsidR="00497336">
        <w:t xml:space="preserve"> if we believe.</w:t>
      </w:r>
    </w:p>
    <w:p w14:paraId="5AE54858" w14:textId="4FF4CAB9" w:rsidR="00B36B7E" w:rsidRDefault="00497336" w:rsidP="00B36B7E">
      <w:pPr>
        <w:pStyle w:val="ListParagraph"/>
        <w:numPr>
          <w:ilvl w:val="3"/>
          <w:numId w:val="1"/>
        </w:numPr>
      </w:pPr>
      <w:r>
        <w:t>But, n</w:t>
      </w:r>
      <w:r w:rsidR="00B36B7E">
        <w:t xml:space="preserve">o washing, no inheritance. </w:t>
      </w:r>
    </w:p>
    <w:p w14:paraId="79EAD657" w14:textId="5C1A2311" w:rsidR="00B36B7E" w:rsidRDefault="00B36B7E" w:rsidP="00B36B7E">
      <w:pPr>
        <w:pStyle w:val="ListParagraph"/>
        <w:numPr>
          <w:ilvl w:val="2"/>
          <w:numId w:val="1"/>
        </w:numPr>
      </w:pPr>
      <w:r>
        <w:t xml:space="preserve">I think Jesus is loving Peter by warning him. I think all of us have or maybe still do not know what to do with the warning passages throughout the Bible. </w:t>
      </w:r>
    </w:p>
    <w:p w14:paraId="71C03BF5" w14:textId="30977E8D" w:rsidR="00B36B7E" w:rsidRDefault="00B36B7E" w:rsidP="00B36B7E">
      <w:pPr>
        <w:pStyle w:val="ListParagraph"/>
        <w:numPr>
          <w:ilvl w:val="3"/>
          <w:numId w:val="1"/>
        </w:numPr>
      </w:pPr>
      <w:r>
        <w:t xml:space="preserve">For example, </w:t>
      </w:r>
      <w:r w:rsidRPr="00B36B7E">
        <w:t>(Matt. 6:14-15</w:t>
      </w:r>
      <w:proofErr w:type="gramStart"/>
      <w:r w:rsidRPr="00B36B7E">
        <w:t xml:space="preserve">)  </w:t>
      </w:r>
      <w:r w:rsidRPr="00B36B7E">
        <w:rPr>
          <w:vertAlign w:val="superscript"/>
        </w:rPr>
        <w:t>14</w:t>
      </w:r>
      <w:proofErr w:type="gramEnd"/>
      <w:r w:rsidRPr="00B36B7E">
        <w:t xml:space="preserve"> For if you forgive others their trespasses, your heavenly Father will also forgive you,  </w:t>
      </w:r>
      <w:r w:rsidRPr="00B36B7E">
        <w:rPr>
          <w:vertAlign w:val="superscript"/>
        </w:rPr>
        <w:t>15</w:t>
      </w:r>
      <w:r w:rsidRPr="00B36B7E">
        <w:t xml:space="preserve"> but if you do not forgive others their trespasses, neither will your Father forgive your trespasses.</w:t>
      </w:r>
    </w:p>
    <w:p w14:paraId="3EDEBEF7" w14:textId="5492F480" w:rsidR="00B36B7E" w:rsidRDefault="00B36B7E" w:rsidP="00B36B7E">
      <w:pPr>
        <w:pStyle w:val="ListParagraph"/>
        <w:numPr>
          <w:ilvl w:val="3"/>
          <w:numId w:val="1"/>
        </w:numPr>
      </w:pPr>
      <w:r>
        <w:t xml:space="preserve">A few weeks </w:t>
      </w:r>
      <w:r w:rsidR="005B5706">
        <w:t>ago,</w:t>
      </w:r>
      <w:r>
        <w:t xml:space="preserve"> we talked about God hardening the hearts of men by giving them what they need</w:t>
      </w:r>
      <w:r w:rsidR="00497336">
        <w:t>ed</w:t>
      </w:r>
      <w:r>
        <w:t xml:space="preserve"> instead of what they want</w:t>
      </w:r>
      <w:r w:rsidR="00497336">
        <w:t>ed</w:t>
      </w:r>
      <w:r>
        <w:t xml:space="preserve">. </w:t>
      </w:r>
      <w:r w:rsidR="005B5706">
        <w:t xml:space="preserve">And he judges them </w:t>
      </w:r>
      <w:r w:rsidR="005B5706" w:rsidRPr="00497336">
        <w:rPr>
          <w:u w:val="single"/>
        </w:rPr>
        <w:t>by letting them go their own way</w:t>
      </w:r>
      <w:r w:rsidR="005B5706">
        <w:t xml:space="preserve">. </w:t>
      </w:r>
    </w:p>
    <w:p w14:paraId="3A1A4A24" w14:textId="703D11EA" w:rsidR="005B5706" w:rsidRDefault="005B5706" w:rsidP="00B36B7E">
      <w:pPr>
        <w:pStyle w:val="ListParagraph"/>
        <w:numPr>
          <w:ilvl w:val="3"/>
          <w:numId w:val="1"/>
        </w:numPr>
      </w:pPr>
      <w:r>
        <w:t xml:space="preserve">Jesus could have heard Peter’s demand and simply moved on without a word of warning. I think we should tremble at this scene. It is Peter’s unfiltered free will on display but it does not handcuff Jesus. If God </w:t>
      </w:r>
      <w:r w:rsidR="00497336">
        <w:t>doesn’t</w:t>
      </w:r>
      <w:r>
        <w:t xml:space="preserve"> ha</w:t>
      </w:r>
      <w:r w:rsidR="00497336">
        <w:t>ve</w:t>
      </w:r>
      <w:r>
        <w:t xml:space="preserve"> the power to overcome our </w:t>
      </w:r>
      <w:proofErr w:type="gramStart"/>
      <w:r>
        <w:t>wills</w:t>
      </w:r>
      <w:proofErr w:type="gramEnd"/>
      <w:r>
        <w:t xml:space="preserve"> then we are in serious trouble. </w:t>
      </w:r>
    </w:p>
    <w:p w14:paraId="68DF8E5D" w14:textId="3B2FCDE5" w:rsidR="005B5706" w:rsidRDefault="005B5706" w:rsidP="00B36B7E">
      <w:pPr>
        <w:pStyle w:val="ListParagraph"/>
        <w:numPr>
          <w:ilvl w:val="3"/>
          <w:numId w:val="1"/>
        </w:numPr>
      </w:pPr>
      <w:r>
        <w:t>This warning is the mercy of God on display. And it is the grace of God on display. Jesus pronounces they are all clean but one. And I can say with confiden</w:t>
      </w:r>
      <w:r w:rsidR="00497336">
        <w:t>ce</w:t>
      </w:r>
      <w:r>
        <w:t xml:space="preserve"> that </w:t>
      </w:r>
      <w:r w:rsidR="00366213">
        <w:t>everyone</w:t>
      </w:r>
      <w:r>
        <w:t xml:space="preserve"> who is clean will respond to God’s warning like Peter does. </w:t>
      </w:r>
    </w:p>
    <w:p w14:paraId="60B715EB" w14:textId="320C2268" w:rsidR="005B5706" w:rsidRDefault="005B5706" w:rsidP="005B5706">
      <w:pPr>
        <w:pStyle w:val="ListParagraph"/>
        <w:numPr>
          <w:ilvl w:val="4"/>
          <w:numId w:val="1"/>
        </w:numPr>
      </w:pPr>
      <w:r>
        <w:t xml:space="preserve">Not only my feet but also my hands and my head. </w:t>
      </w:r>
    </w:p>
    <w:p w14:paraId="1690BCE3" w14:textId="266D7A97" w:rsidR="005B5706" w:rsidRDefault="00A03B9A" w:rsidP="005B5706">
      <w:pPr>
        <w:pStyle w:val="ListParagraph"/>
        <w:numPr>
          <w:ilvl w:val="3"/>
          <w:numId w:val="1"/>
        </w:numPr>
      </w:pPr>
      <w:r>
        <w:t xml:space="preserve">No warning, no repentance. No repentance, no inheritance. </w:t>
      </w:r>
    </w:p>
    <w:p w14:paraId="5104AD60" w14:textId="3ECFF0C3" w:rsidR="00A03B9A" w:rsidRDefault="00A03B9A" w:rsidP="00A03B9A">
      <w:pPr>
        <w:pStyle w:val="ListParagraph"/>
        <w:numPr>
          <w:ilvl w:val="4"/>
          <w:numId w:val="1"/>
        </w:numPr>
      </w:pPr>
      <w:r>
        <w:t>We are afraid to warn people. I hear people teach the scriptures and they feel the need to gut the warnings and tell them</w:t>
      </w:r>
      <w:r w:rsidR="00497336">
        <w:t>,</w:t>
      </w:r>
      <w:r>
        <w:t xml:space="preserve"> no matter what you do</w:t>
      </w:r>
      <w:r w:rsidR="00497336">
        <w:t>,</w:t>
      </w:r>
      <w:r>
        <w:t xml:space="preserve"> everything is okay. We often </w:t>
      </w:r>
      <w:r w:rsidR="00497336">
        <w:t>talk</w:t>
      </w:r>
      <w:r>
        <w:t xml:space="preserve"> them OUT OF repentance. </w:t>
      </w:r>
    </w:p>
    <w:p w14:paraId="3C769249" w14:textId="37F54C2A" w:rsidR="00A03B9A" w:rsidRDefault="00A03B9A" w:rsidP="00A03B9A">
      <w:pPr>
        <w:pStyle w:val="ListParagraph"/>
        <w:numPr>
          <w:ilvl w:val="4"/>
          <w:numId w:val="1"/>
        </w:numPr>
      </w:pPr>
      <w:r>
        <w:t xml:space="preserve">If they are a child of God, they will repent. That’s why in the church discipline passage in Matthew if they refuse to repent, we remove them from the church because we can no longer affirm that they are a follower of Jesus. </w:t>
      </w:r>
    </w:p>
    <w:p w14:paraId="0A1D9242" w14:textId="03366397" w:rsidR="00A03B9A" w:rsidRDefault="00505065" w:rsidP="00A03B9A">
      <w:pPr>
        <w:pStyle w:val="ListParagraph"/>
        <w:numPr>
          <w:ilvl w:val="3"/>
          <w:numId w:val="1"/>
        </w:numPr>
      </w:pPr>
      <w:r>
        <w:t xml:space="preserve">God is at work in the warning to bring about repentance. You might ask, why does Jesus say this if Peter is already clean? </w:t>
      </w:r>
    </w:p>
    <w:p w14:paraId="0C7638D0" w14:textId="6609BB39" w:rsidR="00505065" w:rsidRDefault="00505065" w:rsidP="00505065">
      <w:pPr>
        <w:pStyle w:val="ListParagraph"/>
        <w:numPr>
          <w:ilvl w:val="4"/>
          <w:numId w:val="1"/>
        </w:numPr>
      </w:pPr>
      <w:r>
        <w:t xml:space="preserve">I think there’s far more to that question than we might think but let it suffice to say that God not only saves us but keeps us and he keeps us by warning us. </w:t>
      </w:r>
    </w:p>
    <w:p w14:paraId="1E605BB7" w14:textId="126DC567" w:rsidR="00505065" w:rsidRDefault="00505065" w:rsidP="00505065">
      <w:pPr>
        <w:pStyle w:val="ListParagraph"/>
        <w:numPr>
          <w:ilvl w:val="2"/>
          <w:numId w:val="1"/>
        </w:numPr>
      </w:pPr>
      <w:r>
        <w:t xml:space="preserve">Let me end with this. Judas responded to the call to follow </w:t>
      </w:r>
      <w:r w:rsidR="00B363B2">
        <w:t>Jesus</w:t>
      </w:r>
      <w:r>
        <w:t>. He followed him for three years. He was sent out to cast out demons and heal the sick and preach the gospel. Jesus washed his feet but he wasn’t clean.</w:t>
      </w:r>
    </w:p>
    <w:p w14:paraId="236D306F" w14:textId="28C910DD" w:rsidR="00505065" w:rsidRDefault="00505065" w:rsidP="00505065">
      <w:pPr>
        <w:pStyle w:val="ListParagraph"/>
        <w:numPr>
          <w:ilvl w:val="3"/>
          <w:numId w:val="1"/>
        </w:numPr>
      </w:pPr>
      <w:r>
        <w:t xml:space="preserve">In other words, he may have </w:t>
      </w:r>
      <w:r w:rsidR="007A6150">
        <w:t xml:space="preserve">repeated the prayer. He may have been baptized. He may have joined a church. He may have taught SS or even pastored a church and NONE of that means anything. </w:t>
      </w:r>
    </w:p>
    <w:p w14:paraId="4498A462" w14:textId="01C183E0" w:rsidR="007A6150" w:rsidRDefault="007A6150" w:rsidP="00505065">
      <w:pPr>
        <w:pStyle w:val="ListParagraph"/>
        <w:numPr>
          <w:ilvl w:val="3"/>
          <w:numId w:val="1"/>
        </w:numPr>
      </w:pPr>
      <w:r>
        <w:t xml:space="preserve">It didn’t matter that Jesus had washed his feet because he had another god. It might have been money but whatever it was he loved it more than Jesus. </w:t>
      </w:r>
    </w:p>
    <w:p w14:paraId="4121DA04" w14:textId="77ECE297" w:rsidR="0006285D" w:rsidRDefault="0006285D" w:rsidP="0006285D">
      <w:pPr>
        <w:pStyle w:val="ListParagraph"/>
        <w:numPr>
          <w:ilvl w:val="0"/>
          <w:numId w:val="1"/>
        </w:numPr>
      </w:pPr>
      <w:r>
        <w:t>Response</w:t>
      </w:r>
    </w:p>
    <w:p w14:paraId="55BDC03B" w14:textId="1D30F958" w:rsidR="007A6150" w:rsidRDefault="007A6150" w:rsidP="007A6150">
      <w:pPr>
        <w:pStyle w:val="ListParagraph"/>
        <w:numPr>
          <w:ilvl w:val="1"/>
          <w:numId w:val="1"/>
        </w:numPr>
      </w:pPr>
      <w:r>
        <w:t xml:space="preserve">I think we need to be amazed by Jesus’ extravagant love. If you are a child of </w:t>
      </w:r>
      <w:r w:rsidR="00366213">
        <w:t>God,</w:t>
      </w:r>
      <w:r>
        <w:t xml:space="preserve"> you should be about to burst with praise at what you have just seen. </w:t>
      </w:r>
    </w:p>
    <w:p w14:paraId="361F87E5" w14:textId="3B03F76B" w:rsidR="007A6150" w:rsidRDefault="007A6150" w:rsidP="007A6150">
      <w:pPr>
        <w:pStyle w:val="ListParagraph"/>
        <w:numPr>
          <w:ilvl w:val="1"/>
          <w:numId w:val="1"/>
        </w:numPr>
      </w:pPr>
      <w:r>
        <w:lastRenderedPageBreak/>
        <w:t xml:space="preserve">But some of you may be walking in unrepentant sin and need to hear the warning if Jesus doesn’t wash you, you have no share with him. The response is clear. Be broken over your sin. Confess to him what he already knows to be true and he will forgive you and cleanse you from all unrighteousness. </w:t>
      </w:r>
    </w:p>
    <w:p w14:paraId="7960846F" w14:textId="1E472A5A" w:rsidR="00EB5176" w:rsidRDefault="007A6150" w:rsidP="007A6150">
      <w:pPr>
        <w:pStyle w:val="ListParagraph"/>
        <w:numPr>
          <w:ilvl w:val="1"/>
          <w:numId w:val="1"/>
        </w:numPr>
      </w:pPr>
      <w:r>
        <w:t xml:space="preserve">Some may not be clean but you can be. </w:t>
      </w:r>
      <w:r w:rsidR="00AC31FD">
        <w:t>Y</w:t>
      </w:r>
      <w:r>
        <w:t>ou can be washed by the blood of Jesus. He will wipe your filth on himself</w:t>
      </w:r>
      <w:r w:rsidR="00AC31FD">
        <w:t>…</w:t>
      </w:r>
      <w:r w:rsidR="00EB5176">
        <w:t xml:space="preserve"> </w:t>
      </w:r>
    </w:p>
    <w:p w14:paraId="7A75671B" w14:textId="10703E2A" w:rsidR="00EB5176" w:rsidRDefault="00EB5176" w:rsidP="00EB5176">
      <w:pPr>
        <w:pStyle w:val="ListParagraph"/>
        <w:numPr>
          <w:ilvl w:val="2"/>
          <w:numId w:val="1"/>
        </w:numPr>
      </w:pPr>
      <w:r w:rsidRPr="00EB5176">
        <w:t>(Rom. 10:9-1</w:t>
      </w:r>
      <w:r>
        <w:t>0</w:t>
      </w:r>
      <w:proofErr w:type="gramStart"/>
      <w:r w:rsidRPr="00EB5176">
        <w:t>)  if</w:t>
      </w:r>
      <w:proofErr w:type="gramEnd"/>
      <w:r w:rsidRPr="00EB5176">
        <w:t xml:space="preserve"> you confess with your mouth that Jesus is Lord and believe in your heart that God raised him from the dead, you will be saved.  </w:t>
      </w:r>
      <w:r w:rsidRPr="00EB5176">
        <w:rPr>
          <w:vertAlign w:val="superscript"/>
        </w:rPr>
        <w:t>10</w:t>
      </w:r>
      <w:r w:rsidRPr="00EB5176">
        <w:t xml:space="preserve"> For with the heart one believes and is justified, and with the mouth one confesses and is saved.</w:t>
      </w:r>
    </w:p>
    <w:sectPr w:rsidR="00EB5176" w:rsidSect="008D579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EBB9F" w14:textId="77777777" w:rsidR="002A33E4" w:rsidRDefault="002A33E4" w:rsidP="008D5792">
      <w:pPr>
        <w:spacing w:after="0" w:line="240" w:lineRule="auto"/>
      </w:pPr>
      <w:r>
        <w:separator/>
      </w:r>
    </w:p>
  </w:endnote>
  <w:endnote w:type="continuationSeparator" w:id="0">
    <w:p w14:paraId="79323886" w14:textId="77777777" w:rsidR="002A33E4" w:rsidRDefault="002A33E4" w:rsidP="008D5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Theme="minorEastAsia" w:cs="Times New Roman"/>
      </w:rPr>
      <w:id w:val="-2008587133"/>
      <w:docPartObj>
        <w:docPartGallery w:val="Page Numbers (Bottom of Page)"/>
        <w:docPartUnique/>
      </w:docPartObj>
    </w:sdtPr>
    <w:sdtEndPr>
      <w:rPr>
        <w:rFonts w:asciiTheme="majorHAnsi" w:eastAsiaTheme="majorEastAsia" w:hAnsiTheme="majorHAnsi" w:cstheme="majorBidi"/>
        <w:noProof/>
        <w:color w:val="4472C4" w:themeColor="accent1"/>
        <w:sz w:val="40"/>
        <w:szCs w:val="40"/>
      </w:rPr>
    </w:sdtEndPr>
    <w:sdtContent>
      <w:p w14:paraId="162A0985" w14:textId="74470EC7" w:rsidR="008D5792" w:rsidRDefault="008D5792">
        <w:pPr>
          <w:pStyle w:val="Footer"/>
          <w:jc w:val="right"/>
          <w:rPr>
            <w:rFonts w:asciiTheme="majorHAnsi" w:eastAsiaTheme="majorEastAsia" w:hAnsiTheme="majorHAnsi" w:cstheme="majorBidi"/>
            <w:color w:val="4472C4" w:themeColor="accent1"/>
            <w:sz w:val="40"/>
            <w:szCs w:val="40"/>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4472C4" w:themeColor="accent1"/>
            <w:sz w:val="40"/>
            <w:szCs w:val="40"/>
          </w:rPr>
          <w:t>2</w:t>
        </w:r>
        <w:r>
          <w:rPr>
            <w:rFonts w:asciiTheme="majorHAnsi" w:eastAsiaTheme="majorEastAsia" w:hAnsiTheme="majorHAnsi" w:cstheme="majorBidi"/>
            <w:noProof/>
            <w:color w:val="4472C4" w:themeColor="accent1"/>
            <w:sz w:val="40"/>
            <w:szCs w:val="40"/>
          </w:rPr>
          <w:fldChar w:fldCharType="end"/>
        </w:r>
      </w:p>
    </w:sdtContent>
  </w:sdt>
  <w:p w14:paraId="5B136CF9" w14:textId="77777777" w:rsidR="008D5792" w:rsidRDefault="008D57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20A71" w14:textId="77777777" w:rsidR="002A33E4" w:rsidRDefault="002A33E4" w:rsidP="008D5792">
      <w:pPr>
        <w:spacing w:after="0" w:line="240" w:lineRule="auto"/>
      </w:pPr>
      <w:r>
        <w:separator/>
      </w:r>
    </w:p>
  </w:footnote>
  <w:footnote w:type="continuationSeparator" w:id="0">
    <w:p w14:paraId="69F60677" w14:textId="77777777" w:rsidR="002A33E4" w:rsidRDefault="002A33E4" w:rsidP="008D57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F45977"/>
    <w:multiLevelType w:val="hybridMultilevel"/>
    <w:tmpl w:val="17789790"/>
    <w:lvl w:ilvl="0" w:tplc="8EEEE65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oNotDisplayPageBoundarie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85D"/>
    <w:rsid w:val="0006285D"/>
    <w:rsid w:val="00164FEE"/>
    <w:rsid w:val="002764F9"/>
    <w:rsid w:val="002A33E4"/>
    <w:rsid w:val="002D35C6"/>
    <w:rsid w:val="00366213"/>
    <w:rsid w:val="003D2B91"/>
    <w:rsid w:val="00460182"/>
    <w:rsid w:val="00497336"/>
    <w:rsid w:val="004C5BA5"/>
    <w:rsid w:val="00505065"/>
    <w:rsid w:val="005B5706"/>
    <w:rsid w:val="005F2526"/>
    <w:rsid w:val="00614B82"/>
    <w:rsid w:val="00683768"/>
    <w:rsid w:val="006878E4"/>
    <w:rsid w:val="00697C24"/>
    <w:rsid w:val="007A6150"/>
    <w:rsid w:val="0080568F"/>
    <w:rsid w:val="0084533D"/>
    <w:rsid w:val="0084729A"/>
    <w:rsid w:val="00855039"/>
    <w:rsid w:val="008D5792"/>
    <w:rsid w:val="0094573A"/>
    <w:rsid w:val="00993F5B"/>
    <w:rsid w:val="009B1A50"/>
    <w:rsid w:val="00A03B9A"/>
    <w:rsid w:val="00AC31FD"/>
    <w:rsid w:val="00B03988"/>
    <w:rsid w:val="00B3213A"/>
    <w:rsid w:val="00B363B2"/>
    <w:rsid w:val="00B36B7E"/>
    <w:rsid w:val="00B81229"/>
    <w:rsid w:val="00BE4AD5"/>
    <w:rsid w:val="00BF0240"/>
    <w:rsid w:val="00C607A7"/>
    <w:rsid w:val="00C85376"/>
    <w:rsid w:val="00D16C59"/>
    <w:rsid w:val="00D36488"/>
    <w:rsid w:val="00E046DD"/>
    <w:rsid w:val="00E54C6B"/>
    <w:rsid w:val="00E956A3"/>
    <w:rsid w:val="00EA2D2E"/>
    <w:rsid w:val="00EB5176"/>
    <w:rsid w:val="00EC0CE9"/>
    <w:rsid w:val="00EC1FBE"/>
    <w:rsid w:val="00ED7029"/>
    <w:rsid w:val="00F13E05"/>
    <w:rsid w:val="00F30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16FAE"/>
  <w15:chartTrackingRefBased/>
  <w15:docId w15:val="{491F0D1C-81A0-4309-A8E5-D0A8856EE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85D"/>
    <w:pPr>
      <w:ind w:left="720"/>
      <w:contextualSpacing/>
    </w:pPr>
  </w:style>
  <w:style w:type="paragraph" w:styleId="Header">
    <w:name w:val="header"/>
    <w:basedOn w:val="Normal"/>
    <w:link w:val="HeaderChar"/>
    <w:uiPriority w:val="99"/>
    <w:unhideWhenUsed/>
    <w:rsid w:val="008D57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792"/>
  </w:style>
  <w:style w:type="paragraph" w:styleId="Footer">
    <w:name w:val="footer"/>
    <w:basedOn w:val="Normal"/>
    <w:link w:val="FooterChar"/>
    <w:uiPriority w:val="99"/>
    <w:unhideWhenUsed/>
    <w:rsid w:val="008D57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7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500</TotalTime>
  <Pages>6</Pages>
  <Words>2407</Words>
  <Characters>13722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13</cp:revision>
  <dcterms:created xsi:type="dcterms:W3CDTF">2021-06-09T19:34:00Z</dcterms:created>
  <dcterms:modified xsi:type="dcterms:W3CDTF">2021-06-14T14:19:00Z</dcterms:modified>
</cp:coreProperties>
</file>